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59E850" w14:textId="6DCD7D2D" w:rsidR="00A439B4" w:rsidRDefault="00A439B4" w:rsidP="00A439B4">
      <w:pPr>
        <w:spacing w:line="240" w:lineRule="auto"/>
        <w:ind w:left="57" w:right="17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5F142123" wp14:editId="64D0195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93740" cy="9251950"/>
            <wp:effectExtent l="0" t="0" r="0" b="6350"/>
            <wp:wrapThrough wrapText="bothSides">
              <wp:wrapPolygon edited="0">
                <wp:start x="0" y="0"/>
                <wp:lineTo x="0" y="21570"/>
                <wp:lineTo x="21520" y="21570"/>
                <wp:lineTo x="21520" y="0"/>
                <wp:lineTo x="0" y="0"/>
              </wp:wrapPolygon>
            </wp:wrapThrough>
            <wp:docPr id="190122335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23354" name="Рисунок 19012233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B50AB" w14:textId="77777777" w:rsidR="00A439B4" w:rsidRDefault="00A439B4" w:rsidP="00A439B4">
      <w:pPr>
        <w:spacing w:line="240" w:lineRule="auto"/>
        <w:ind w:left="57" w:right="17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92C031" w14:textId="64A8232A" w:rsidR="00EC16A5" w:rsidRPr="001634B9" w:rsidRDefault="008D7DAD" w:rsidP="001634B9">
      <w:pPr>
        <w:spacing w:line="240" w:lineRule="auto"/>
        <w:ind w:left="57" w:right="17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как метод</w:t>
      </w:r>
      <w:r w:rsidR="00E37098" w:rsidRPr="001634B9">
        <w:rPr>
          <w:rFonts w:ascii="Times New Roman" w:eastAsia="Times New Roman" w:hAnsi="Times New Roman" w:cs="Times New Roman"/>
          <w:b/>
          <w:sz w:val="28"/>
          <w:szCs w:val="28"/>
        </w:rPr>
        <w:t xml:space="preserve"> активизации познавательной деятельности младших школьников при изучении окружающего мира. </w:t>
      </w:r>
    </w:p>
    <w:p w14:paraId="019297F5" w14:textId="4B358B14" w:rsidR="008D7DAD" w:rsidRPr="001634B9" w:rsidRDefault="00E37098" w:rsidP="001634B9">
      <w:pPr>
        <w:spacing w:line="240" w:lineRule="auto"/>
        <w:ind w:left="57" w:right="17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4B9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 активизации учебного процесса у детей является одной из наиболее значимых задач современной педагогической науки и практики. Основной целью активизации является стимулирование активности учащихся и улучшение качества учебно-воспитательного процесса. В педагогической практике применяются различные подходы к активизации познавательной деятельности, среди которых ключевую роль играют разнообразие форм, методов и средств обучения.</w:t>
      </w:r>
    </w:p>
    <w:p w14:paraId="0BCE6779" w14:textId="746BB093" w:rsidR="008D7DAD" w:rsidRPr="001634B9" w:rsidRDefault="006F4813" w:rsidP="00A61B7E">
      <w:pPr>
        <w:spacing w:before="30" w:after="0" w:line="240" w:lineRule="auto"/>
        <w:ind w:left="57" w:right="170"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игра как метод обучения.</w:t>
      </w:r>
    </w:p>
    <w:p w14:paraId="730A610E" w14:textId="77777777" w:rsidR="006F4813" w:rsidRPr="001634B9" w:rsidRDefault="006F4813" w:rsidP="001634B9">
      <w:pPr>
        <w:spacing w:before="30" w:after="0" w:line="240" w:lineRule="auto"/>
        <w:ind w:left="57" w:right="17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sz w:val="28"/>
          <w:szCs w:val="28"/>
        </w:rPr>
        <w:t>Дидактическая игра имеет огромное значение для уточнения и систематизации знаний детей, для развития основных компонентов учебной деятельности – умения действовать в соответствии с правилами, подчинять свои действия действиям других участников игры и т.д. Чем младше учащийся начальной школы, тем больше места на уроках окружающего мира должна занимать игра, особенно в первом и втором классах. Во время игры дети получают возможность высказать неправильное суждение и не получить отрицательной оценки, не боятся сделать что-то не так как обычно. Для многих игра является средством психологической реабилитации. Многие ученики младшего возраста болезненно реагируют на каждое замечание учителя и очень переживают. В игре отсутствие знаний или их неточность растворяются в сюжете, становятся воображаемыми. Поэтому ребёнок не опасается сказать что-то не так (ведь это говорит его герой).</w:t>
      </w:r>
    </w:p>
    <w:p w14:paraId="6FFA4D09" w14:textId="6BAD20F4" w:rsidR="008D7DAD" w:rsidRPr="001634B9" w:rsidRDefault="008D7DAD" w:rsidP="001634B9">
      <w:pPr>
        <w:pStyle w:val="c11"/>
        <w:shd w:val="clear" w:color="auto" w:fill="FFFFFF"/>
        <w:spacing w:before="0" w:beforeAutospacing="0" w:after="0" w:afterAutospacing="0"/>
        <w:ind w:left="57" w:right="170"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634B9">
        <w:rPr>
          <w:rStyle w:val="c35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Использование занимательного и игрового материала.</w:t>
      </w:r>
      <w:r w:rsidRPr="001634B9">
        <w:rPr>
          <w:rStyle w:val="c2"/>
          <w:rFonts w:eastAsiaTheme="majorEastAsia"/>
          <w:color w:val="000000"/>
          <w:sz w:val="28"/>
          <w:szCs w:val="28"/>
        </w:rPr>
        <w:t> Одни</w:t>
      </w:r>
      <w:r w:rsidR="008533AD" w:rsidRPr="001634B9">
        <w:rPr>
          <w:rStyle w:val="c2"/>
          <w:rFonts w:eastAsiaTheme="majorEastAsia"/>
          <w:color w:val="000000"/>
          <w:sz w:val="28"/>
          <w:szCs w:val="28"/>
        </w:rPr>
        <w:t>м</w:t>
      </w:r>
      <w:r w:rsidRPr="001634B9">
        <w:rPr>
          <w:rStyle w:val="c2"/>
          <w:rFonts w:eastAsiaTheme="majorEastAsia"/>
          <w:color w:val="000000"/>
          <w:sz w:val="28"/>
          <w:szCs w:val="28"/>
        </w:rPr>
        <w:t xml:space="preserve"> из средств формирования познавательного интереса является занимательность, игровые моменты, чтобы процесс познания более продуктивным на уроке.</w:t>
      </w:r>
    </w:p>
    <w:p w14:paraId="706A4881" w14:textId="77777777" w:rsidR="008D7DAD" w:rsidRPr="001634B9" w:rsidRDefault="008D7DAD" w:rsidP="001634B9">
      <w:pPr>
        <w:pStyle w:val="c11"/>
        <w:shd w:val="clear" w:color="auto" w:fill="FFFFFF"/>
        <w:spacing w:before="0" w:beforeAutospacing="0" w:after="0" w:afterAutospacing="0"/>
        <w:ind w:left="57" w:right="170" w:firstLine="709"/>
        <w:jc w:val="both"/>
        <w:rPr>
          <w:rFonts w:ascii="Calibri" w:hAnsi="Calibri" w:cs="Calibri"/>
          <w:color w:val="000000"/>
          <w:sz w:val="28"/>
          <w:szCs w:val="28"/>
        </w:rPr>
      </w:pPr>
      <w:r w:rsidRPr="001634B9">
        <w:rPr>
          <w:rStyle w:val="c2"/>
          <w:rFonts w:eastAsiaTheme="majorEastAsia"/>
          <w:color w:val="000000"/>
          <w:sz w:val="28"/>
          <w:szCs w:val="28"/>
        </w:rPr>
        <w:t>На получение учащимися знаний, умений, навыков, на овладение ими содержания учебных предметов направлена познавательная активность.</w:t>
      </w:r>
    </w:p>
    <w:p w14:paraId="3B537EB5" w14:textId="60EBEBD1" w:rsidR="008D7DAD" w:rsidRPr="001634B9" w:rsidRDefault="008D7DAD" w:rsidP="001634B9">
      <w:pPr>
        <w:spacing w:before="30" w:after="0" w:line="240" w:lineRule="auto"/>
        <w:ind w:left="57" w:right="17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b/>
          <w:bCs/>
          <w:sz w:val="28"/>
          <w:szCs w:val="28"/>
        </w:rPr>
        <w:t>Что же такое познавательная активность?</w:t>
      </w:r>
      <w:r w:rsidRPr="001634B9">
        <w:rPr>
          <w:rFonts w:ascii="Times New Roman" w:eastAsia="Times New Roman" w:hAnsi="Times New Roman" w:cs="Times New Roman"/>
          <w:sz w:val="28"/>
          <w:szCs w:val="28"/>
        </w:rPr>
        <w:t xml:space="preserve"> Познавательная активность формируется в процессе разных видов деятельности, и прежде всего учении, потому что оно является основой для духовного развития, а духовное богатство личности и определяет всесторонность ее активных отношений.</w:t>
      </w:r>
    </w:p>
    <w:p w14:paraId="2335B041" w14:textId="55C29900" w:rsidR="008D7DAD" w:rsidRPr="001634B9" w:rsidRDefault="008D7DAD" w:rsidP="001634B9">
      <w:pPr>
        <w:spacing w:before="30" w:after="0" w:line="240" w:lineRule="auto"/>
        <w:ind w:left="57" w:right="17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sz w:val="28"/>
          <w:szCs w:val="28"/>
        </w:rPr>
        <w:t>Формирование познавательной активности и всестороннее развитие личности находятся во взаимосвязи: познавательная активность требует всестороннего развития, которое в свою очередь обеспечивает рост социальной активности личности.</w:t>
      </w:r>
    </w:p>
    <w:p w14:paraId="317DA4F1" w14:textId="25747A4E" w:rsidR="008D7DAD" w:rsidRPr="001634B9" w:rsidRDefault="008D7DAD" w:rsidP="001634B9">
      <w:pPr>
        <w:spacing w:before="30" w:after="0" w:line="240" w:lineRule="auto"/>
        <w:ind w:left="57" w:right="17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sz w:val="28"/>
          <w:szCs w:val="28"/>
        </w:rPr>
        <w:t>Познавательная активность свидетельствует о том, насколько интенсивно ребенок воздействует на внешний мир и преодолевает препятствия в достижении целей (настойчивостью, целенаправленностью).</w:t>
      </w:r>
    </w:p>
    <w:p w14:paraId="703A4B1F" w14:textId="77777777" w:rsidR="006F4813" w:rsidRPr="006424B9" w:rsidRDefault="006F4813" w:rsidP="001634B9">
      <w:pPr>
        <w:shd w:val="clear" w:color="auto" w:fill="FFFFFF"/>
        <w:spacing w:after="240" w:line="240" w:lineRule="auto"/>
        <w:ind w:left="57" w:right="17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424B9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Дидактическая игра выполняет ряд важных функций:</w:t>
      </w:r>
    </w:p>
    <w:p w14:paraId="0760D9FA" w14:textId="77777777" w:rsidR="006F4813" w:rsidRPr="006424B9" w:rsidRDefault="006F4813" w:rsidP="001634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424B9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обучающую и воспитательную;</w:t>
      </w:r>
    </w:p>
    <w:p w14:paraId="29970D16" w14:textId="77777777" w:rsidR="006F4813" w:rsidRPr="006424B9" w:rsidRDefault="006F4813" w:rsidP="001634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424B9">
        <w:rPr>
          <w:rFonts w:ascii="Times New Roman" w:eastAsia="Times New Roman" w:hAnsi="Times New Roman" w:cs="Times New Roman"/>
          <w:sz w:val="28"/>
          <w:szCs w:val="28"/>
        </w:rPr>
        <w:t>ориентационную, которая помогает учащимся ориентироваться в конкретной ситуации и применять знания для решения нестандартных учебных задач;</w:t>
      </w:r>
    </w:p>
    <w:p w14:paraId="2499BB8A" w14:textId="17E7D0A4" w:rsidR="006F4813" w:rsidRPr="001634B9" w:rsidRDefault="006F4813" w:rsidP="001634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424B9">
        <w:rPr>
          <w:rFonts w:ascii="Times New Roman" w:eastAsia="Times New Roman" w:hAnsi="Times New Roman" w:cs="Times New Roman"/>
          <w:sz w:val="28"/>
          <w:szCs w:val="28"/>
        </w:rPr>
        <w:t>мотивационно-побудительную, которая стимулирует познавательную деятельность учащихся и способствует развитию их интереса к обучению.</w:t>
      </w:r>
    </w:p>
    <w:p w14:paraId="1CF8F163" w14:textId="61C3EFCA" w:rsidR="00B366C0" w:rsidRPr="001634B9" w:rsidRDefault="006F4813" w:rsidP="001634B9">
      <w:pPr>
        <w:shd w:val="clear" w:color="auto" w:fill="FFFFFF"/>
        <w:spacing w:before="100" w:beforeAutospacing="1" w:after="100" w:afterAutospacing="1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634B9">
        <w:rPr>
          <w:rFonts w:ascii="Times New Roman" w:eastAsia="Times New Roman" w:hAnsi="Times New Roman" w:cs="Times New Roman"/>
          <w:sz w:val="28"/>
          <w:szCs w:val="28"/>
        </w:rPr>
        <w:t>Дидактическая цель – это то требование,</w:t>
      </w:r>
      <w:r w:rsidR="00B366C0" w:rsidRPr="001634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634B9">
        <w:rPr>
          <w:rFonts w:ascii="Times New Roman" w:eastAsia="Times New Roman" w:hAnsi="Times New Roman" w:cs="Times New Roman"/>
          <w:sz w:val="28"/>
          <w:szCs w:val="28"/>
        </w:rPr>
        <w:t>усвоение</w:t>
      </w:r>
      <w:proofErr w:type="gramEnd"/>
      <w:r w:rsidRPr="001634B9">
        <w:rPr>
          <w:rFonts w:ascii="Times New Roman" w:eastAsia="Times New Roman" w:hAnsi="Times New Roman" w:cs="Times New Roman"/>
          <w:sz w:val="28"/>
          <w:szCs w:val="28"/>
        </w:rPr>
        <w:t xml:space="preserve"> которо</w:t>
      </w:r>
      <w:r w:rsidR="00B366C0" w:rsidRPr="001634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1634B9">
        <w:rPr>
          <w:rFonts w:ascii="Times New Roman" w:eastAsia="Times New Roman" w:hAnsi="Times New Roman" w:cs="Times New Roman"/>
          <w:sz w:val="28"/>
          <w:szCs w:val="28"/>
        </w:rPr>
        <w:t xml:space="preserve"> учитель хочет проверить.</w:t>
      </w:r>
    </w:p>
    <w:p w14:paraId="3104C797" w14:textId="664DFFD2" w:rsidR="008533AD" w:rsidRPr="001634B9" w:rsidRDefault="008533AD" w:rsidP="001634B9">
      <w:pPr>
        <w:shd w:val="clear" w:color="auto" w:fill="FFFFFF"/>
        <w:spacing w:before="100" w:beforeAutospacing="1" w:after="100" w:afterAutospacing="1" w:line="240" w:lineRule="auto"/>
        <w:ind w:left="57" w:right="17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34B9">
        <w:rPr>
          <w:rStyle w:val="c35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Настольно-печатные игры</w:t>
      </w:r>
      <w:r w:rsidRPr="001634B9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gramStart"/>
      <w:r w:rsidRPr="001634B9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>- это</w:t>
      </w:r>
      <w:proofErr w:type="gramEnd"/>
      <w:r w:rsidRPr="001634B9">
        <w:rPr>
          <w:rStyle w:val="c2"/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целенаправленные, ограниченные правилами игровые действия со специально изготовленным художественно- оформленным игровым материалом. </w:t>
      </w:r>
      <w:r w:rsidRPr="001634B9">
        <w:rPr>
          <w:rFonts w:ascii="Times New Roman" w:hAnsi="Times New Roman" w:cs="Times New Roman"/>
          <w:sz w:val="28"/>
          <w:szCs w:val="28"/>
          <w:shd w:val="clear" w:color="auto" w:fill="FFFFFF"/>
        </w:rPr>
        <w:t>Настольно-печатные игры разнообразны по видам: парные картинки, фишки, карточки со звуковыми схемами слов, лото, домино и др</w:t>
      </w:r>
      <w:r w:rsidR="00B366C0" w:rsidRPr="001634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4D427F1" w14:textId="491C4905" w:rsidR="00B366C0" w:rsidRPr="00A61B7E" w:rsidRDefault="00B366C0" w:rsidP="001634B9">
      <w:pPr>
        <w:shd w:val="clear" w:color="auto" w:fill="FFFFFF"/>
        <w:spacing w:before="100" w:beforeAutospacing="1" w:after="100" w:afterAutospacing="1" w:line="240" w:lineRule="auto"/>
        <w:ind w:left="57" w:right="170"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61B7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Прогнозируемые результаты:</w:t>
      </w:r>
    </w:p>
    <w:p w14:paraId="61091C76" w14:textId="51C08489" w:rsidR="00B366C0" w:rsidRPr="001634B9" w:rsidRDefault="00B366C0" w:rsidP="001634B9">
      <w:pPr>
        <w:pStyle w:val="futurismarkdown-listitem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57" w:right="170" w:firstLine="709"/>
        <w:rPr>
          <w:sz w:val="28"/>
          <w:szCs w:val="28"/>
        </w:rPr>
      </w:pPr>
      <w:r w:rsidRPr="001634B9">
        <w:rPr>
          <w:rStyle w:val="ac"/>
          <w:rFonts w:eastAsiaTheme="majorEastAsia"/>
          <w:sz w:val="28"/>
          <w:szCs w:val="28"/>
        </w:rPr>
        <w:t>Развитие познавательной мотивации</w:t>
      </w:r>
      <w:r w:rsidRPr="001634B9">
        <w:rPr>
          <w:sz w:val="28"/>
          <w:szCs w:val="28"/>
        </w:rPr>
        <w:t xml:space="preserve">. Правильно построенная игра обеспечивает развитие у детей мотивации к получению новых знаний.  </w:t>
      </w:r>
    </w:p>
    <w:p w14:paraId="3595BD53" w14:textId="69067107" w:rsidR="00B366C0" w:rsidRPr="001634B9" w:rsidRDefault="00B366C0" w:rsidP="001634B9">
      <w:pPr>
        <w:pStyle w:val="futurismarkdown-listitem"/>
        <w:numPr>
          <w:ilvl w:val="0"/>
          <w:numId w:val="5"/>
        </w:numPr>
        <w:shd w:val="clear" w:color="auto" w:fill="FFFFFF"/>
        <w:spacing w:before="0" w:after="0" w:afterAutospacing="0"/>
        <w:ind w:left="57" w:right="170" w:firstLine="709"/>
        <w:rPr>
          <w:sz w:val="28"/>
          <w:szCs w:val="28"/>
        </w:rPr>
      </w:pPr>
      <w:r w:rsidRPr="001634B9">
        <w:rPr>
          <w:rStyle w:val="ac"/>
          <w:rFonts w:eastAsiaTheme="majorEastAsia"/>
          <w:sz w:val="28"/>
          <w:szCs w:val="28"/>
        </w:rPr>
        <w:t>Усвоение новых знаний</w:t>
      </w:r>
      <w:r w:rsidRPr="001634B9">
        <w:rPr>
          <w:sz w:val="28"/>
          <w:szCs w:val="28"/>
        </w:rPr>
        <w:t xml:space="preserve">. В процессе игры дети, одновременно отдыхая от учебной деятельности, закрепляют либо получают новые знания об окружающем их мире.  </w:t>
      </w:r>
    </w:p>
    <w:p w14:paraId="4C8CE68E" w14:textId="3C062826" w:rsidR="00B366C0" w:rsidRPr="001634B9" w:rsidRDefault="00B366C0" w:rsidP="001634B9">
      <w:pPr>
        <w:pStyle w:val="futurismarkdown-listitem"/>
        <w:numPr>
          <w:ilvl w:val="0"/>
          <w:numId w:val="5"/>
        </w:numPr>
        <w:shd w:val="clear" w:color="auto" w:fill="FFFFFF"/>
        <w:spacing w:before="0" w:after="0" w:afterAutospacing="0"/>
        <w:ind w:left="57" w:right="170" w:firstLine="709"/>
        <w:rPr>
          <w:sz w:val="28"/>
          <w:szCs w:val="28"/>
        </w:rPr>
      </w:pPr>
      <w:r w:rsidRPr="001634B9">
        <w:rPr>
          <w:rStyle w:val="ac"/>
          <w:rFonts w:eastAsiaTheme="majorEastAsia"/>
          <w:sz w:val="28"/>
          <w:szCs w:val="28"/>
        </w:rPr>
        <w:t>Развитие психических процессов</w:t>
      </w:r>
      <w:r w:rsidRPr="001634B9">
        <w:rPr>
          <w:sz w:val="28"/>
          <w:szCs w:val="28"/>
        </w:rPr>
        <w:t xml:space="preserve">. Дидактические игры развивают устойчивость, наглядно-образное мышление, внимание и память.  </w:t>
      </w:r>
    </w:p>
    <w:p w14:paraId="5475A16A" w14:textId="0491C8A3" w:rsidR="00B366C0" w:rsidRPr="001634B9" w:rsidRDefault="00B366C0" w:rsidP="001634B9">
      <w:pPr>
        <w:pStyle w:val="futurismarkdown-listitem"/>
        <w:numPr>
          <w:ilvl w:val="0"/>
          <w:numId w:val="5"/>
        </w:numPr>
        <w:shd w:val="clear" w:color="auto" w:fill="FFFFFF"/>
        <w:spacing w:before="0" w:after="0" w:afterAutospacing="0"/>
        <w:ind w:left="57" w:right="170" w:firstLine="709"/>
        <w:rPr>
          <w:sz w:val="28"/>
          <w:szCs w:val="28"/>
        </w:rPr>
      </w:pPr>
      <w:r w:rsidRPr="001634B9">
        <w:rPr>
          <w:rStyle w:val="ac"/>
          <w:rFonts w:eastAsiaTheme="majorEastAsia"/>
          <w:sz w:val="28"/>
          <w:szCs w:val="28"/>
        </w:rPr>
        <w:t>Формирование умений рассуждать</w:t>
      </w:r>
      <w:r w:rsidRPr="001634B9">
        <w:rPr>
          <w:sz w:val="28"/>
          <w:szCs w:val="28"/>
        </w:rPr>
        <w:t xml:space="preserve">. Ребёнок учится высказывать своё мнение, не боясь при этом ошибиться, ведь каждый ошибочный ответ рассматривается не как неудача, а как поиск правильного ответа, решения.  </w:t>
      </w:r>
    </w:p>
    <w:p w14:paraId="3FBE3274" w14:textId="72A0097D" w:rsidR="00B366C0" w:rsidRPr="001634B9" w:rsidRDefault="00B366C0" w:rsidP="001634B9">
      <w:pPr>
        <w:pStyle w:val="futurismarkdown-listitem"/>
        <w:numPr>
          <w:ilvl w:val="0"/>
          <w:numId w:val="5"/>
        </w:numPr>
        <w:shd w:val="clear" w:color="auto" w:fill="FFFFFF"/>
        <w:spacing w:before="0" w:after="0" w:afterAutospacing="0"/>
        <w:ind w:left="57" w:right="170" w:firstLine="709"/>
        <w:rPr>
          <w:sz w:val="28"/>
          <w:szCs w:val="28"/>
        </w:rPr>
      </w:pPr>
      <w:r w:rsidRPr="001634B9">
        <w:rPr>
          <w:rStyle w:val="ac"/>
          <w:rFonts w:eastAsiaTheme="majorEastAsia"/>
          <w:sz w:val="28"/>
          <w:szCs w:val="28"/>
        </w:rPr>
        <w:t>Развитие навыков сотрудничества</w:t>
      </w:r>
      <w:r w:rsidRPr="001634B9">
        <w:rPr>
          <w:sz w:val="28"/>
          <w:szCs w:val="28"/>
        </w:rPr>
        <w:t xml:space="preserve">. Особенно это заметно в командных играх.  </w:t>
      </w:r>
    </w:p>
    <w:p w14:paraId="731E23BD" w14:textId="28C1E7E1" w:rsidR="00B366C0" w:rsidRPr="001634B9" w:rsidRDefault="00B366C0" w:rsidP="001634B9">
      <w:pPr>
        <w:pStyle w:val="futurismarkdown-listitem"/>
        <w:numPr>
          <w:ilvl w:val="0"/>
          <w:numId w:val="5"/>
        </w:numPr>
        <w:shd w:val="clear" w:color="auto" w:fill="FFFFFF"/>
        <w:spacing w:before="0" w:after="0" w:afterAutospacing="0"/>
        <w:ind w:left="57" w:right="170" w:firstLine="709"/>
        <w:rPr>
          <w:sz w:val="28"/>
          <w:szCs w:val="28"/>
        </w:rPr>
      </w:pPr>
      <w:r w:rsidRPr="001634B9">
        <w:rPr>
          <w:rStyle w:val="ac"/>
          <w:rFonts w:eastAsiaTheme="majorEastAsia"/>
          <w:sz w:val="28"/>
          <w:szCs w:val="28"/>
        </w:rPr>
        <w:t>Повышение самооценки и психологической устойчивости</w:t>
      </w:r>
      <w:r w:rsidRPr="001634B9">
        <w:rPr>
          <w:sz w:val="28"/>
          <w:szCs w:val="28"/>
        </w:rPr>
        <w:t xml:space="preserve">. В дидактических играх создаётся «ситуация успеха», которая способствует этому.  </w:t>
      </w:r>
    </w:p>
    <w:p w14:paraId="647435E9" w14:textId="77777777" w:rsidR="00B366C0" w:rsidRPr="001634B9" w:rsidRDefault="00B366C0" w:rsidP="001634B9">
      <w:pPr>
        <w:pStyle w:val="futurismarkdown-listitem"/>
        <w:shd w:val="clear" w:color="auto" w:fill="FFFFFF"/>
        <w:spacing w:before="0" w:after="0" w:afterAutospacing="0"/>
        <w:ind w:left="1440"/>
        <w:rPr>
          <w:rStyle w:val="ac"/>
          <w:rFonts w:eastAsiaTheme="majorEastAsia"/>
          <w:sz w:val="32"/>
          <w:szCs w:val="32"/>
        </w:rPr>
      </w:pPr>
    </w:p>
    <w:p w14:paraId="4BE6EA11" w14:textId="77777777" w:rsidR="00B366C0" w:rsidRDefault="00B366C0" w:rsidP="00B366C0">
      <w:pPr>
        <w:pStyle w:val="futurismarkdown-listitem"/>
        <w:shd w:val="clear" w:color="auto" w:fill="FFFFFF"/>
        <w:spacing w:before="0" w:after="0" w:afterAutospacing="0"/>
        <w:ind w:left="1440"/>
        <w:rPr>
          <w:rStyle w:val="ac"/>
          <w:rFonts w:eastAsiaTheme="majorEastAsia"/>
          <w:sz w:val="28"/>
          <w:szCs w:val="28"/>
        </w:rPr>
      </w:pPr>
    </w:p>
    <w:p w14:paraId="623DCE99" w14:textId="77777777" w:rsidR="00B366C0" w:rsidRDefault="00B366C0" w:rsidP="00B366C0">
      <w:pPr>
        <w:pStyle w:val="futurismarkdown-listitem"/>
        <w:shd w:val="clear" w:color="auto" w:fill="FFFFFF"/>
        <w:spacing w:before="0" w:after="0" w:afterAutospacing="0"/>
        <w:ind w:left="1440"/>
        <w:rPr>
          <w:rStyle w:val="ac"/>
          <w:rFonts w:eastAsiaTheme="majorEastAsia"/>
          <w:sz w:val="28"/>
          <w:szCs w:val="28"/>
        </w:rPr>
      </w:pPr>
    </w:p>
    <w:p w14:paraId="09A9622D" w14:textId="77777777" w:rsidR="001634B9" w:rsidRDefault="001634B9" w:rsidP="001634B9">
      <w:pPr>
        <w:pStyle w:val="futurismarkdown-listitem"/>
        <w:shd w:val="clear" w:color="auto" w:fill="FFFFFF"/>
        <w:spacing w:before="0" w:after="0" w:afterAutospacing="0"/>
        <w:rPr>
          <w:rStyle w:val="ac"/>
          <w:rFonts w:eastAsiaTheme="majorEastAsia"/>
          <w:sz w:val="28"/>
          <w:szCs w:val="28"/>
        </w:rPr>
      </w:pPr>
    </w:p>
    <w:p w14:paraId="28C00A72" w14:textId="77777777" w:rsidR="008109E6" w:rsidRPr="00E520F1" w:rsidRDefault="008109E6" w:rsidP="004D7D9D">
      <w:pPr>
        <w:shd w:val="clear" w:color="auto" w:fill="FFFFFF"/>
        <w:spacing w:before="100" w:beforeAutospacing="1" w:after="100" w:afterAutospacing="1" w:line="240" w:lineRule="auto"/>
        <w:ind w:left="57" w:right="170" w:firstLine="709"/>
        <w:jc w:val="center"/>
        <w:rPr>
          <w:rStyle w:val="ac"/>
          <w:rFonts w:ascii="Times New Roman" w:eastAsiaTheme="maj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520F1">
        <w:rPr>
          <w:rStyle w:val="ac"/>
          <w:rFonts w:ascii="Times New Roman" w:eastAsiaTheme="majorEastAsia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Дидактическая игра по окружающему миру</w:t>
      </w:r>
    </w:p>
    <w:p w14:paraId="29A9C951" w14:textId="6A5D888F" w:rsidR="008109E6" w:rsidRPr="00E520F1" w:rsidRDefault="008109E6" w:rsidP="004D7D9D">
      <w:pPr>
        <w:shd w:val="clear" w:color="auto" w:fill="FFFFFF"/>
        <w:spacing w:before="100" w:beforeAutospacing="1" w:after="100" w:afterAutospacing="1" w:line="240" w:lineRule="auto"/>
        <w:ind w:left="57" w:right="170" w:firstLine="709"/>
        <w:jc w:val="center"/>
        <w:rPr>
          <w:rStyle w:val="ac"/>
          <w:rFonts w:ascii="Times New Roman" w:eastAsiaTheme="majorEastAsia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520F1">
        <w:rPr>
          <w:rStyle w:val="ac"/>
          <w:rFonts w:ascii="Times New Roman" w:eastAsiaTheme="majorEastAsia" w:hAnsi="Times New Roman" w:cs="Times New Roman"/>
          <w:kern w:val="0"/>
          <w:sz w:val="28"/>
          <w:szCs w:val="28"/>
          <w:lang w:eastAsia="ru-RU"/>
          <w14:ligatures w14:val="none"/>
        </w:rPr>
        <w:t>для 1 класса А.А. Плешаков.</w:t>
      </w:r>
    </w:p>
    <w:p w14:paraId="20B458DF" w14:textId="241DD3AC" w:rsidR="00E60A4F" w:rsidRDefault="00E60A4F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520F1">
        <w:rPr>
          <w:rFonts w:ascii="Times New Roman" w:eastAsia="Times New Roman" w:hAnsi="Times New Roman" w:cs="Times New Roman"/>
          <w:sz w:val="28"/>
          <w:szCs w:val="28"/>
        </w:rPr>
        <w:t xml:space="preserve">Дидактическая игра </w:t>
      </w:r>
      <w:r w:rsidRPr="00465269">
        <w:rPr>
          <w:rFonts w:ascii="Times New Roman" w:eastAsia="Times New Roman" w:hAnsi="Times New Roman" w:cs="Times New Roman"/>
          <w:sz w:val="28"/>
          <w:szCs w:val="28"/>
        </w:rPr>
        <w:t>«</w:t>
      </w:r>
      <w:r w:rsidR="00465269" w:rsidRPr="00465269">
        <w:rPr>
          <w:rFonts w:ascii="Times New Roman" w:eastAsia="Times New Roman" w:hAnsi="Times New Roman" w:cs="Times New Roman"/>
          <w:sz w:val="28"/>
          <w:szCs w:val="28"/>
        </w:rPr>
        <w:t>Подбери и объясни»</w:t>
      </w:r>
    </w:p>
    <w:p w14:paraId="5F628DDA" w14:textId="78994DD8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Цель: развитие познавательно-речевых способностей обучающихся путем расширения, углубления и систематизации представлений и знаний о временах года.</w:t>
      </w:r>
    </w:p>
    <w:p w14:paraId="62E8DF73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14:paraId="1AD13744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закреплять знания детей о характерных признаках времен года, сезонных изменениях в природе;</w:t>
      </w:r>
    </w:p>
    <w:p w14:paraId="6741E22D" w14:textId="31F81B41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развивать умения сравнивать, обобщать, находить сходства и различия в предметах и явлениях</w:t>
      </w:r>
      <w:r w:rsidR="004D7D9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A4499E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расширять и обогащать активный и пассивный словарь;</w:t>
      </w:r>
    </w:p>
    <w:p w14:paraId="6FA90F9B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формировать навык составления предложений и рассказов о временах года;</w:t>
      </w:r>
    </w:p>
    <w:p w14:paraId="43C8AC03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работать над активизацией зрительного восприятия, внимания, развитием всех компонентов устной речи, памяти, мышления, эмоций;</w:t>
      </w:r>
    </w:p>
    <w:p w14:paraId="047BCEED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совершенствовать навыки самостоятельности при выполнении заданий, навыки работы в коллективе;</w:t>
      </w:r>
    </w:p>
    <w:p w14:paraId="1CBE19CA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воспитывать усидчивость, целеустремленность;</w:t>
      </w:r>
    </w:p>
    <w:p w14:paraId="43F01CFF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65269">
        <w:rPr>
          <w:rFonts w:ascii="Times New Roman" w:eastAsia="Times New Roman" w:hAnsi="Times New Roman" w:cs="Times New Roman"/>
          <w:sz w:val="28"/>
          <w:szCs w:val="28"/>
        </w:rPr>
        <w:t>- воспитывать у детей эмоциональное, бережное отношение к природе, умение видеть прекрасное в разном времени года;</w:t>
      </w:r>
    </w:p>
    <w:p w14:paraId="3480C5DD" w14:textId="0176EF0A" w:rsidR="00BB27D9" w:rsidRPr="00BB27D9" w:rsidRDefault="00BB27D9" w:rsidP="004D7D9D">
      <w:pPr>
        <w:pStyle w:val="a7"/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B27D9"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  <w:t>Материалы для игры: </w:t>
      </w:r>
      <w:proofErr w:type="gramStart"/>
      <w:r w:rsidR="004D7D9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к</w:t>
      </w:r>
      <w:r w:rsidR="00054DF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руг</w:t>
      </w:r>
      <w:proofErr w:type="gramEnd"/>
      <w:r w:rsidR="00054DF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разрезанный на</w:t>
      </w:r>
      <w:r w:rsidRPr="00BB27D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054DF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части </w:t>
      </w:r>
      <w:r w:rsidRPr="00BB27D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«Зима», «Весна», «Лето», «Осень»; разрезные карточки с фото характерных признаков</w:t>
      </w:r>
      <w:r w:rsidR="00054DFE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и элементы одежды </w:t>
      </w:r>
      <w:r w:rsidRPr="00BB27D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времен года; карточка-вопрос (погода); фишки</w:t>
      </w:r>
      <w:r>
        <w:rPr>
          <w:rFonts w:ascii="Open Sans" w:hAnsi="Open Sans" w:cs="Open Sans"/>
          <w:color w:val="212529"/>
          <w:sz w:val="22"/>
          <w:szCs w:val="22"/>
          <w:shd w:val="clear" w:color="auto" w:fill="FFFFFF"/>
        </w:rPr>
        <w:t>.</w:t>
      </w:r>
    </w:p>
    <w:p w14:paraId="7F379B06" w14:textId="5BBB1E28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Правила игры:</w:t>
      </w:r>
    </w:p>
    <w:p w14:paraId="13433F5A" w14:textId="518B1440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- карточки дети выбирают самостоятельно, или их по очереди раздает ведущий;</w:t>
      </w:r>
    </w:p>
    <w:p w14:paraId="088CCAA5" w14:textId="243C583B" w:rsidR="00465269" w:rsidRPr="00BB27D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- за каждый правильный ответ и скорость выполнения задания игроки получают фишки;</w:t>
      </w:r>
      <w:r w:rsidR="004D7D9D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4D7D9D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br/>
      </w: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- выигрывает тот, у кого больше фишек</w:t>
      </w:r>
      <w:r w:rsidR="00BB27D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.</w:t>
      </w:r>
    </w:p>
    <w:p w14:paraId="7D3C97DD" w14:textId="46A19E35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b/>
          <w:bCs/>
          <w:color w:val="212529"/>
          <w:kern w:val="0"/>
          <w:sz w:val="28"/>
          <w:szCs w:val="28"/>
          <w:lang w:eastAsia="ru-RU"/>
          <w14:ligatures w14:val="none"/>
        </w:rPr>
        <w:t>Игровые задания (действия):</w:t>
      </w:r>
    </w:p>
    <w:p w14:paraId="189AEEA0" w14:textId="000C502A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1.В</w:t>
      </w:r>
      <w:r w:rsidR="008B17FC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озьми </w:t>
      </w:r>
      <w:r w:rsidR="00BB27D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половинки </w:t>
      </w:r>
      <w:r w:rsidR="008B17FC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круг</w:t>
      </w:r>
      <w:r w:rsidR="00BB27D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а</w:t>
      </w: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и прочитай</w:t>
      </w:r>
      <w:r w:rsidR="00BB27D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его</w:t>
      </w: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</w:t>
      </w:r>
      <w:r w:rsidR="00BB27D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названия</w:t>
      </w: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название.</w:t>
      </w:r>
    </w:p>
    <w:p w14:paraId="0AC134FD" w14:textId="0A24A5E6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2.Разложи </w:t>
      </w:r>
      <w:r w:rsidR="00BB27D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>времена года</w:t>
      </w:r>
      <w:r w:rsidRPr="00465269">
        <w:rPr>
          <w:rFonts w:ascii="Times New Roman" w:eastAsia="Times New Roman" w:hAnsi="Times New Roman" w:cs="Times New Roman"/>
          <w:color w:val="212529"/>
          <w:kern w:val="0"/>
          <w:sz w:val="28"/>
          <w:szCs w:val="28"/>
          <w:lang w:eastAsia="ru-RU"/>
          <w14:ligatures w14:val="none"/>
        </w:rPr>
        <w:t xml:space="preserve"> по порядку, отвечая на вопросы.</w:t>
      </w:r>
    </w:p>
    <w:p w14:paraId="311A7E9D" w14:textId="24D606BA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Вариант</w:t>
      </w:r>
      <w:r w:rsidR="004D7D9D" w:rsidRPr="004D7D9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1</w:t>
      </w:r>
      <w:r w:rsidRPr="004652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</w:p>
    <w:p w14:paraId="6078296C" w14:textId="5C4C4B8D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 какого</w:t>
      </w:r>
      <w:r w:rsidR="008B17FC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времени</w:t>
      </w: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B17FC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года</w:t>
      </w: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начинается каждый год? Какое время года идет </w:t>
      </w:r>
      <w:r w:rsidR="008B17FC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после Осени</w:t>
      </w: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? Что наступает после весны? А за летом следует что?</w:t>
      </w:r>
    </w:p>
    <w:p w14:paraId="7CD9ECA5" w14:textId="6A585586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Вариант</w:t>
      </w:r>
      <w:r w:rsidR="00054DFE" w:rsidRPr="004D7D9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4D7D9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</w:t>
      </w:r>
      <w:r w:rsidRPr="0046526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</w:p>
    <w:p w14:paraId="4F588308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Какое сейчас время года? Что будет после зимы (весны и т.д.)?</w:t>
      </w:r>
    </w:p>
    <w:p w14:paraId="11A7A4F3" w14:textId="4897B84A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Из карточек с фото выбери те, на которых изображен</w:t>
      </w:r>
      <w:r w:rsidR="00BB27D9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ы </w:t>
      </w:r>
      <w:bookmarkStart w:id="0" w:name="_Hlk189745795"/>
      <w:r w:rsidR="00BB27D9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элементы одежды</w:t>
      </w: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End w:id="0"/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зима (весна, лето, осень), и разложи их</w:t>
      </w:r>
      <w:r w:rsidR="00BB27D9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 каждому времени года</w:t>
      </w: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объясни свой выбор.</w:t>
      </w:r>
    </w:p>
    <w:p w14:paraId="676FA5FD" w14:textId="77777777" w:rsidR="00465269" w:rsidRPr="0046526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Создать проблему: попросить ученика отвернуться и поменять местами 2-3 карточки; предложить ребенку найти что изменилось.</w:t>
      </w:r>
    </w:p>
    <w:p w14:paraId="62194DF4" w14:textId="421C6891" w:rsidR="00BB27D9" w:rsidRPr="00BB27D9" w:rsidRDefault="0046526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652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4.Карточка со знаком вопроса. Расскажи о погоде зимой (весной, летом, осенью)?</w:t>
      </w:r>
    </w:p>
    <w:p w14:paraId="7FD069C5" w14:textId="7F553BA2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Вариант</w:t>
      </w:r>
      <w:r w:rsidR="00054DFE" w:rsidRPr="004D7D9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4D7D9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3</w:t>
      </w:r>
      <w:r w:rsidRPr="00BB27D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:</w:t>
      </w:r>
    </w:p>
    <w:p w14:paraId="7976AC7D" w14:textId="77777777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Назови, какое сейчас время года и выбери соответствующую карту.</w:t>
      </w:r>
    </w:p>
    <w:p w14:paraId="58C4366A" w14:textId="784481E9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Из карточек с фото выбери те, на которых </w:t>
      </w:r>
      <w:r w:rsidR="00054DFE" w:rsidRPr="004D7D9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элементы одежды </w:t>
      </w: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зима (весна, лето, осень), и разложи их на игровом поле, объясни свой выбор.</w:t>
      </w:r>
    </w:p>
    <w:p w14:paraId="7A6855D9" w14:textId="77777777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Карточка со знаком вопроса. Найди такой же знак вопроса на твоей карте. Назови зимние (весенние, летние, осенние) месяцы.</w:t>
      </w:r>
    </w:p>
    <w:p w14:paraId="0FB261C4" w14:textId="77777777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4.Рассмотри внимательно календарь и ответь на вопросы.</w:t>
      </w:r>
    </w:p>
    <w:p w14:paraId="495D6076" w14:textId="77777777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Названия каких месяцев начинаются с одинаковой буквы? К какому времени года они относятся?</w:t>
      </w:r>
    </w:p>
    <w:p w14:paraId="1E4A7AEB" w14:textId="77777777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названии какого месяца меньше всего букв? К какому времени года он относится?</w:t>
      </w:r>
    </w:p>
    <w:p w14:paraId="2A5A3A00" w14:textId="77777777" w:rsidR="00BB27D9" w:rsidRPr="00BB27D9" w:rsidRDefault="00BB27D9" w:rsidP="004D7D9D">
      <w:pPr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названии какого месяца больше всего букв? К какому времени года он относится?</w:t>
      </w:r>
    </w:p>
    <w:p w14:paraId="4A415514" w14:textId="48D86970" w:rsidR="00BB27D9" w:rsidRPr="004D7D9D" w:rsidRDefault="00BB27D9" w:rsidP="004D7D9D">
      <w:pPr>
        <w:shd w:val="clear" w:color="auto" w:fill="FFFFFF"/>
        <w:spacing w:after="100" w:afterAutospacing="1" w:line="240" w:lineRule="auto"/>
        <w:ind w:left="57" w:right="170"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B27D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5.Перечисли все месяцы по порядку (отвечают «по цепочке»).</w:t>
      </w:r>
    </w:p>
    <w:p w14:paraId="3B786C57" w14:textId="4BF9E6B8" w:rsidR="00E60A4F" w:rsidRDefault="00E520F1" w:rsidP="004D7D9D">
      <w:pPr>
        <w:pStyle w:val="a7"/>
        <w:shd w:val="clear" w:color="auto" w:fill="FFFFFF"/>
        <w:spacing w:after="0" w:line="240" w:lineRule="auto"/>
        <w:ind w:left="57" w:right="17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E520F1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  <w:r w:rsidRPr="00E520F1">
        <w:rPr>
          <w:rFonts w:ascii="Times New Roman" w:eastAsia="Times New Roman" w:hAnsi="Times New Roman" w:cs="Times New Roman"/>
          <w:sz w:val="28"/>
          <w:szCs w:val="28"/>
        </w:rPr>
        <w:t xml:space="preserve"> в процессе игры учащиеся смогут систематизировать, обобщить и закрепить свои знания о изменениях в живой и неживой природе, а также о жизнедеятельности людей в различные времена года; они также расширят свой словарный запас.</w:t>
      </w:r>
    </w:p>
    <w:p w14:paraId="58FF633C" w14:textId="77777777" w:rsidR="00E60A4F" w:rsidRDefault="00E60A4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184D1767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48D8CD28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71F1770B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1DE71105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3410D4DA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34A8A01C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2B30C76F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3546C308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1507C2C2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2B4B9E84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00921833" w14:textId="77777777" w:rsidR="00F0670F" w:rsidRDefault="00F0670F" w:rsidP="00E520F1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17FC948A" w14:textId="3A2682E9" w:rsidR="00AB1477" w:rsidRDefault="008B17FC" w:rsidP="008B17FC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29B993" wp14:editId="072B90B4">
                <wp:simplePos x="0" y="0"/>
                <wp:positionH relativeFrom="margin">
                  <wp:posOffset>-500771</wp:posOffset>
                </wp:positionH>
                <wp:positionV relativeFrom="paragraph">
                  <wp:posOffset>6074431</wp:posOffset>
                </wp:positionV>
                <wp:extent cx="1788607" cy="550929"/>
                <wp:effectExtent l="0" t="400050" r="0" b="382905"/>
                <wp:wrapNone/>
                <wp:docPr id="182007970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8060">
                          <a:off x="0" y="0"/>
                          <a:ext cx="1788607" cy="55092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10EAC" w14:textId="77777777" w:rsidR="008B17FC" w:rsidRDefault="008B17FC" w:rsidP="008B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ОСЕНЬ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29B993" id="Овал 64" o:spid="_x0000_s1026" style="position:absolute;left:0;text-align:left;margin-left:-39.45pt;margin-top:478.3pt;width:140.85pt;height:43.4pt;rotation:2848697fd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" fillcolor="#ffc000" strokecolor="#5b9bd5 [3208]" strokeweight=".5pt">
                <v:stroke joinstyle="miter"/>
                <v:textbox>
                  <w:txbxContent>
                    <w:p w14:paraId="4DC10EAC" w14:textId="77777777" w:rsidR="008B17FC" w:rsidRDefault="008B17FC" w:rsidP="008B17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ОСЕНЬ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6904F4" wp14:editId="26F01C51">
                <wp:simplePos x="0" y="0"/>
                <wp:positionH relativeFrom="margin">
                  <wp:posOffset>4427855</wp:posOffset>
                </wp:positionH>
                <wp:positionV relativeFrom="paragraph">
                  <wp:posOffset>1145540</wp:posOffset>
                </wp:positionV>
                <wp:extent cx="1247140" cy="593090"/>
                <wp:effectExtent l="174625" t="0" r="184785" b="0"/>
                <wp:wrapThrough wrapText="bothSides">
                  <wp:wrapPolygon edited="0">
                    <wp:start x="22165" y="12068"/>
                    <wp:lineTo x="21912" y="11622"/>
                    <wp:lineTo x="18968" y="2808"/>
                    <wp:lineTo x="18715" y="2363"/>
                    <wp:lineTo x="13651" y="-1135"/>
                    <wp:lineTo x="6638" y="-826"/>
                    <wp:lineTo x="6426" y="-294"/>
                    <wp:lineTo x="1688" y="4028"/>
                    <wp:lineTo x="1476" y="4559"/>
                    <wp:lineTo x="204" y="7749"/>
                    <wp:lineTo x="-8" y="8280"/>
                    <wp:lineTo x="237" y="14145"/>
                    <wp:lineTo x="8579" y="28857"/>
                    <wp:lineTo x="10487" y="24072"/>
                    <wp:lineTo x="14532" y="31205"/>
                    <wp:lineTo x="19621" y="18447"/>
                    <wp:lineTo x="22165" y="12068"/>
                  </wp:wrapPolygon>
                </wp:wrapThrough>
                <wp:docPr id="219729378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960">
                          <a:off x="0" y="0"/>
                          <a:ext cx="1247140" cy="5930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FF077" w14:textId="77777777" w:rsidR="008B17FC" w:rsidRDefault="008B17FC" w:rsidP="008B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ЛЕТО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6904F4" id="Овал 63" o:spid="_x0000_s1027" style="position:absolute;left:0;text-align:left;margin-left:348.65pt;margin-top:90.2pt;width:98.2pt;height:46.7pt;rotation:-8518631fd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" fillcolor="red" strokecolor="#5b9bd5 [3208]" strokeweight=".5pt">
                <v:stroke joinstyle="miter"/>
                <v:textbox>
                  <w:txbxContent>
                    <w:p w14:paraId="14EFF077" w14:textId="77777777" w:rsidR="008B17FC" w:rsidRDefault="008B17FC" w:rsidP="008B17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ЛЕТО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58001634" wp14:editId="514650EF">
            <wp:simplePos x="0" y="0"/>
            <wp:positionH relativeFrom="page">
              <wp:align>center</wp:align>
            </wp:positionH>
            <wp:positionV relativeFrom="paragraph">
              <wp:posOffset>76486</wp:posOffset>
            </wp:positionV>
            <wp:extent cx="7331071" cy="7529830"/>
            <wp:effectExtent l="76200" t="76200" r="80010" b="1938020"/>
            <wp:wrapThrough wrapText="bothSides">
              <wp:wrapPolygon edited="0">
                <wp:start x="9711" y="-219"/>
                <wp:lineTo x="6287" y="-109"/>
                <wp:lineTo x="6287" y="765"/>
                <wp:lineTo x="4715" y="765"/>
                <wp:lineTo x="4715" y="1639"/>
                <wp:lineTo x="3536" y="1639"/>
                <wp:lineTo x="3536" y="2514"/>
                <wp:lineTo x="2638" y="2514"/>
                <wp:lineTo x="2638" y="3388"/>
                <wp:lineTo x="1909" y="3388"/>
                <wp:lineTo x="1909" y="4262"/>
                <wp:lineTo x="1347" y="4262"/>
                <wp:lineTo x="1347" y="5137"/>
                <wp:lineTo x="842" y="5137"/>
                <wp:lineTo x="842" y="6011"/>
                <wp:lineTo x="449" y="6011"/>
                <wp:lineTo x="449" y="6885"/>
                <wp:lineTo x="168" y="6885"/>
                <wp:lineTo x="168" y="7760"/>
                <wp:lineTo x="-56" y="7760"/>
                <wp:lineTo x="-225" y="11257"/>
                <wp:lineTo x="0" y="13880"/>
                <wp:lineTo x="225" y="13880"/>
                <wp:lineTo x="225" y="14645"/>
                <wp:lineTo x="505" y="14755"/>
                <wp:lineTo x="505" y="15465"/>
                <wp:lineTo x="898" y="15629"/>
                <wp:lineTo x="898" y="16285"/>
                <wp:lineTo x="1403" y="16503"/>
                <wp:lineTo x="1965" y="17378"/>
                <wp:lineTo x="2694" y="18252"/>
                <wp:lineTo x="3593" y="19126"/>
                <wp:lineTo x="4771" y="20001"/>
                <wp:lineTo x="6568" y="20930"/>
                <wp:lineTo x="10609" y="21749"/>
                <wp:lineTo x="3536" y="21968"/>
                <wp:lineTo x="3536" y="22624"/>
                <wp:lineTo x="1965" y="22624"/>
                <wp:lineTo x="1965" y="23498"/>
                <wp:lineTo x="1459" y="23498"/>
                <wp:lineTo x="1459" y="24919"/>
                <wp:lineTo x="1740" y="25247"/>
                <wp:lineTo x="1740" y="25301"/>
                <wp:lineTo x="3087" y="26121"/>
                <wp:lineTo x="3143" y="26176"/>
                <wp:lineTo x="6736" y="26995"/>
                <wp:lineTo x="6904" y="27105"/>
                <wp:lineTo x="14595" y="27105"/>
                <wp:lineTo x="14651" y="26995"/>
                <wp:lineTo x="18524" y="26121"/>
                <wp:lineTo x="19871" y="25301"/>
                <wp:lineTo x="19871" y="25247"/>
                <wp:lineTo x="20096" y="24427"/>
                <wp:lineTo x="20096" y="24372"/>
                <wp:lineTo x="19703" y="23717"/>
                <wp:lineTo x="19534" y="23443"/>
                <wp:lineTo x="17121" y="21968"/>
                <wp:lineTo x="10834" y="21749"/>
                <wp:lineTo x="15044" y="20875"/>
                <wp:lineTo x="15100" y="20875"/>
                <wp:lineTo x="16728" y="20001"/>
                <wp:lineTo x="17963" y="19126"/>
                <wp:lineTo x="18917" y="18252"/>
                <wp:lineTo x="20264" y="16503"/>
                <wp:lineTo x="20713" y="15629"/>
                <wp:lineTo x="21387" y="13880"/>
                <wp:lineTo x="21723" y="12132"/>
                <wp:lineTo x="21780" y="10383"/>
                <wp:lineTo x="21611" y="8634"/>
                <wp:lineTo x="21387" y="7760"/>
                <wp:lineTo x="21106" y="6885"/>
                <wp:lineTo x="20713" y="6011"/>
                <wp:lineTo x="19647" y="4262"/>
                <wp:lineTo x="18917" y="3388"/>
                <wp:lineTo x="18019" y="2514"/>
                <wp:lineTo x="16896" y="1530"/>
                <wp:lineTo x="15380" y="765"/>
                <wp:lineTo x="14538" y="-109"/>
                <wp:lineTo x="11900" y="-219"/>
                <wp:lineTo x="9711" y="-219"/>
              </wp:wrapPolygon>
            </wp:wrapThrough>
            <wp:docPr id="147252722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27220" name="Рисунок 147252722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00" t="-5353" r="-10629" b="-10642"/>
                    <a:stretch/>
                  </pic:blipFill>
                  <pic:spPr bwMode="auto">
                    <a:xfrm>
                      <a:off x="0" y="0"/>
                      <a:ext cx="7331071" cy="7529830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rgbClr val="333333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735052" wp14:editId="51C10866">
                <wp:simplePos x="0" y="0"/>
                <wp:positionH relativeFrom="column">
                  <wp:posOffset>-799011</wp:posOffset>
                </wp:positionH>
                <wp:positionV relativeFrom="paragraph">
                  <wp:posOffset>1812052</wp:posOffset>
                </wp:positionV>
                <wp:extent cx="1456690" cy="471805"/>
                <wp:effectExtent l="225742" t="0" r="216853" b="0"/>
                <wp:wrapThrough wrapText="bothSides">
                  <wp:wrapPolygon edited="0">
                    <wp:start x="926" y="17303"/>
                    <wp:lineTo x="2156" y="23156"/>
                    <wp:lineTo x="5980" y="26933"/>
                    <wp:lineTo x="7639" y="23611"/>
                    <wp:lineTo x="13121" y="24066"/>
                    <wp:lineTo x="17989" y="21594"/>
                    <wp:lineTo x="21781" y="14001"/>
                    <wp:lineTo x="22101" y="12320"/>
                    <wp:lineTo x="20564" y="5003"/>
                    <wp:lineTo x="19321" y="2293"/>
                    <wp:lineTo x="13070" y="-1820"/>
                    <wp:lineTo x="4840" y="-930"/>
                    <wp:lineTo x="-611" y="9986"/>
                    <wp:lineTo x="-457" y="10717"/>
                    <wp:lineTo x="926" y="17303"/>
                  </wp:wrapPolygon>
                </wp:wrapThrough>
                <wp:docPr id="1773151216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78135">
                          <a:off x="0" y="0"/>
                          <a:ext cx="1456690" cy="47180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3EDF" w14:textId="77777777" w:rsidR="008B17FC" w:rsidRDefault="008B17FC" w:rsidP="008B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ВЕСНА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735052" id="Овал 62" o:spid="_x0000_s1028" style="position:absolute;left:0;text-align:left;margin-left:-62.9pt;margin-top:142.7pt;width:114.7pt;height:37.15pt;rotation:8058891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" fillcolor="#92d050" strokecolor="#5b9bd5 [3208]" strokeweight=".5pt">
                <v:stroke joinstyle="miter"/>
                <v:textbox>
                  <w:txbxContent>
                    <w:p w14:paraId="07DD3EDF" w14:textId="77777777" w:rsidR="008B17FC" w:rsidRDefault="008B17FC" w:rsidP="008B17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ВЕСНА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E2D279" wp14:editId="2C4ED59C">
                <wp:simplePos x="0" y="0"/>
                <wp:positionH relativeFrom="margin">
                  <wp:posOffset>4097083</wp:posOffset>
                </wp:positionH>
                <wp:positionV relativeFrom="paragraph">
                  <wp:posOffset>6073943</wp:posOffset>
                </wp:positionV>
                <wp:extent cx="1642745" cy="560070"/>
                <wp:effectExtent l="0" t="342900" r="0" b="335280"/>
                <wp:wrapThrough wrapText="bothSides">
                  <wp:wrapPolygon edited="0">
                    <wp:start x="20017" y="3073"/>
                    <wp:lineTo x="14697" y="-10351"/>
                    <wp:lineTo x="11976" y="-1718"/>
                    <wp:lineTo x="10689" y="-5209"/>
                    <wp:lineTo x="7503" y="-4841"/>
                    <wp:lineTo x="6313" y="-1065"/>
                    <wp:lineTo x="1923" y="2041"/>
                    <wp:lineTo x="1583" y="3121"/>
                    <wp:lineTo x="-245" y="12170"/>
                    <wp:lineTo x="1594" y="17157"/>
                    <wp:lineTo x="1778" y="17655"/>
                    <wp:lineTo x="8941" y="23068"/>
                    <wp:lineTo x="14958" y="22373"/>
                    <wp:lineTo x="19518" y="18728"/>
                    <wp:lineTo x="22238" y="10095"/>
                    <wp:lineTo x="22040" y="8558"/>
                    <wp:lineTo x="20017" y="3073"/>
                  </wp:wrapPolygon>
                </wp:wrapThrough>
                <wp:docPr id="2125293725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35187">
                          <a:off x="0" y="0"/>
                          <a:ext cx="1642745" cy="56007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121C1" w14:textId="77777777" w:rsidR="008B17FC" w:rsidRDefault="008B17FC" w:rsidP="008B17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ЗИМА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E2D279" id="Овал 61" o:spid="_x0000_s1029" style="position:absolute;left:0;text-align:left;margin-left:322.6pt;margin-top:478.25pt;width:129.35pt;height:44.1pt;rotation:-2801460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4FB121C1" w14:textId="77777777" w:rsidR="008B17FC" w:rsidRDefault="008B17FC" w:rsidP="008B17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ЗИМА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="00AB1477">
        <w:rPr>
          <w:rFonts w:ascii="Times New Roman" w:eastAsia="Times New Roman" w:hAnsi="Times New Roman" w:cs="Times New Roman"/>
          <w:sz w:val="28"/>
          <w:szCs w:val="28"/>
        </w:rPr>
        <w:t>Приложение.</w:t>
      </w:r>
    </w:p>
    <w:p w14:paraId="2301D82D" w14:textId="1EEB11CF" w:rsidR="008B17FC" w:rsidRPr="008B17FC" w:rsidRDefault="008B17FC" w:rsidP="008B17FC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17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Месяца года.</w:t>
      </w:r>
    </w:p>
    <w:p w14:paraId="7C1A2ED2" w14:textId="757BCF44" w:rsidR="00AB1477" w:rsidRPr="00902CF1" w:rsidRDefault="00AB1477" w:rsidP="00902CF1">
      <w:pPr>
        <w:shd w:val="clear" w:color="auto" w:fill="FFFFFF"/>
        <w:spacing w:before="100" w:beforeAutospacing="1" w:after="100" w:afterAutospacing="1" w:line="240" w:lineRule="auto"/>
        <w:ind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27682E74" w14:textId="664BF2CF" w:rsidR="00AB1477" w:rsidRDefault="001B5FEC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918C58" wp14:editId="51065E45">
                <wp:simplePos x="0" y="0"/>
                <wp:positionH relativeFrom="column">
                  <wp:posOffset>-567473</wp:posOffset>
                </wp:positionH>
                <wp:positionV relativeFrom="paragraph">
                  <wp:posOffset>121843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610504341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D104A" w14:textId="067D4E4D" w:rsidR="00AB1477" w:rsidRP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47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Январь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918C58" id="Овал 7" o:spid="_x0000_s1030" style="position:absolute;left:0;text-align:left;margin-left:-44.7pt;margin-top:9.6pt;width:98.8pt;height:7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5E9D104A" w14:textId="067D4E4D" w:rsidR="00AB1477" w:rsidRP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47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Январь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4FDE33" wp14:editId="4FE88BC9">
                <wp:simplePos x="0" y="0"/>
                <wp:positionH relativeFrom="margin">
                  <wp:posOffset>3932555</wp:posOffset>
                </wp:positionH>
                <wp:positionV relativeFrom="paragraph">
                  <wp:posOffset>10795</wp:posOffset>
                </wp:positionV>
                <wp:extent cx="1425575" cy="968375"/>
                <wp:effectExtent l="0" t="0" r="22225" b="22225"/>
                <wp:wrapThrough wrapText="bothSides">
                  <wp:wrapPolygon edited="0">
                    <wp:start x="7793" y="0"/>
                    <wp:lineTo x="5484" y="425"/>
                    <wp:lineTo x="0" y="5099"/>
                    <wp:lineTo x="0" y="14872"/>
                    <wp:lineTo x="3752" y="20396"/>
                    <wp:lineTo x="6927" y="21671"/>
                    <wp:lineTo x="7505" y="21671"/>
                    <wp:lineTo x="14143" y="21671"/>
                    <wp:lineTo x="15009" y="21671"/>
                    <wp:lineTo x="17896" y="20396"/>
                    <wp:lineTo x="21648" y="14872"/>
                    <wp:lineTo x="21648" y="5099"/>
                    <wp:lineTo x="16164" y="425"/>
                    <wp:lineTo x="13855" y="0"/>
                    <wp:lineTo x="7793" y="0"/>
                  </wp:wrapPolygon>
                </wp:wrapThrough>
                <wp:docPr id="920500432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968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C1BD2" w14:textId="144B437A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Сентябрь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4FDE33" id="Овал 17" o:spid="_x0000_s1031" style="position:absolute;left:0;text-align:left;margin-left:309.65pt;margin-top:.85pt;width:112.25pt;height:76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" fillcolor="#ffc000" strokecolor="#5b9bd5 [3208]" strokeweight=".5pt">
                <v:stroke joinstyle="miter"/>
                <v:textbox>
                  <w:txbxContent>
                    <w:p w14:paraId="6E0C1BD2" w14:textId="144B437A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Сентябрь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8A2EC7" wp14:editId="17305883">
                <wp:simplePos x="0" y="0"/>
                <wp:positionH relativeFrom="column">
                  <wp:posOffset>928670</wp:posOffset>
                </wp:positionH>
                <wp:positionV relativeFrom="paragraph">
                  <wp:posOffset>112026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93778643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1686C" w14:textId="19323C3B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Май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A2EC7" id="Овал 11" o:spid="_x0000_s1032" style="position:absolute;left:0;text-align:left;margin-left:73.1pt;margin-top:8.8pt;width:98.8pt;height:7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" fillcolor="#92d050" strokecolor="#5b9bd5 [3208]" strokeweight=".5pt">
                <v:stroke joinstyle="miter"/>
                <v:textbox>
                  <w:txbxContent>
                    <w:p w14:paraId="6A31686C" w14:textId="19323C3B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Май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698AA5" wp14:editId="5D5D4EDE">
                <wp:simplePos x="0" y="0"/>
                <wp:positionH relativeFrom="margin">
                  <wp:posOffset>2411730</wp:posOffset>
                </wp:positionH>
                <wp:positionV relativeFrom="paragraph">
                  <wp:posOffset>15240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10228001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9783" w14:textId="0F3E93E9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Июнь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98AA5" id="Овал 14" o:spid="_x0000_s1033" style="position:absolute;left:0;text-align:left;margin-left:189.9pt;margin-top:1.2pt;width:98.8pt;height:76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" fillcolor="red" strokecolor="#5b9bd5 [3208]" strokeweight=".5pt">
                <v:stroke joinstyle="miter"/>
                <v:textbox>
                  <w:txbxContent>
                    <w:p w14:paraId="3CF89783" w14:textId="0F3E93E9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Июнь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</w:p>
    <w:p w14:paraId="1E811E0E" w14:textId="2D327A8B" w:rsidR="00AB1477" w:rsidRDefault="00AB1477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30023553" w14:textId="3F34B9EC" w:rsidR="00AB1477" w:rsidRDefault="00AB1477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10D5F24E" w14:textId="08D281B2" w:rsidR="00AB1477" w:rsidRDefault="00AB1477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4ADD9C0E" w14:textId="1B05E80E" w:rsidR="00AB1477" w:rsidRDefault="00AB1477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6EB30768" w14:textId="710E85B6" w:rsidR="00AB1477" w:rsidRDefault="00AB1477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00744C0F" w14:textId="552C87CF" w:rsidR="00AB1477" w:rsidRDefault="001B5FEC" w:rsidP="00AB1477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AE780" wp14:editId="03CA4C32">
                <wp:simplePos x="0" y="0"/>
                <wp:positionH relativeFrom="column">
                  <wp:posOffset>-486514</wp:posOffset>
                </wp:positionH>
                <wp:positionV relativeFrom="paragraph">
                  <wp:posOffset>10160</wp:posOffset>
                </wp:positionV>
                <wp:extent cx="1285756" cy="968375"/>
                <wp:effectExtent l="0" t="0" r="10160" b="22225"/>
                <wp:wrapThrough wrapText="bothSides">
                  <wp:wrapPolygon edited="0">
                    <wp:start x="7684" y="0"/>
                    <wp:lineTo x="5123" y="850"/>
                    <wp:lineTo x="0" y="5524"/>
                    <wp:lineTo x="0" y="14872"/>
                    <wp:lineTo x="3522" y="20396"/>
                    <wp:lineTo x="6723" y="21671"/>
                    <wp:lineTo x="7364" y="21671"/>
                    <wp:lineTo x="14087" y="21671"/>
                    <wp:lineTo x="14727" y="21671"/>
                    <wp:lineTo x="17929" y="20396"/>
                    <wp:lineTo x="21451" y="14872"/>
                    <wp:lineTo x="21451" y="5524"/>
                    <wp:lineTo x="16008" y="425"/>
                    <wp:lineTo x="13767" y="0"/>
                    <wp:lineTo x="7684" y="0"/>
                  </wp:wrapPolygon>
                </wp:wrapThrough>
                <wp:docPr id="1797475357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756" cy="968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FF177" w14:textId="3618B4D6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Декабрь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1AE780" id="Овал 9" o:spid="_x0000_s1034" style="position:absolute;left:0;text-align:left;margin-left:-38.3pt;margin-top:.8pt;width:101.25pt;height:7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6D2FF177" w14:textId="3618B4D6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Декабрь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B0D87B" wp14:editId="780A135F">
                <wp:simplePos x="0" y="0"/>
                <wp:positionH relativeFrom="margin">
                  <wp:posOffset>4034155</wp:posOffset>
                </wp:positionH>
                <wp:positionV relativeFrom="paragraph">
                  <wp:posOffset>10160</wp:posOffset>
                </wp:positionV>
                <wp:extent cx="1425575" cy="968375"/>
                <wp:effectExtent l="0" t="0" r="22225" b="22225"/>
                <wp:wrapThrough wrapText="bothSides">
                  <wp:wrapPolygon edited="0">
                    <wp:start x="7793" y="0"/>
                    <wp:lineTo x="5484" y="425"/>
                    <wp:lineTo x="0" y="5099"/>
                    <wp:lineTo x="0" y="14872"/>
                    <wp:lineTo x="3752" y="20396"/>
                    <wp:lineTo x="6927" y="21671"/>
                    <wp:lineTo x="7505" y="21671"/>
                    <wp:lineTo x="14143" y="21671"/>
                    <wp:lineTo x="15009" y="21671"/>
                    <wp:lineTo x="17896" y="20396"/>
                    <wp:lineTo x="21648" y="14872"/>
                    <wp:lineTo x="21648" y="5099"/>
                    <wp:lineTo x="16164" y="425"/>
                    <wp:lineTo x="13855" y="0"/>
                    <wp:lineTo x="7793" y="0"/>
                  </wp:wrapPolygon>
                </wp:wrapThrough>
                <wp:docPr id="1944602751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968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D8E2C" w14:textId="6F312CA8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Октябрь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6B0D87B" id="Овал 18" o:spid="_x0000_s1035" style="position:absolute;left:0;text-align:left;margin-left:317.65pt;margin-top:.8pt;width:112.25pt;height:76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" fillcolor="#ffc000" strokecolor="#5b9bd5 [3208]" strokeweight=".5pt">
                <v:stroke joinstyle="miter"/>
                <v:textbox>
                  <w:txbxContent>
                    <w:p w14:paraId="496D8E2C" w14:textId="6F312CA8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Октябрь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5B0EBB" wp14:editId="0F52AAFD">
                <wp:simplePos x="0" y="0"/>
                <wp:positionH relativeFrom="margin">
                  <wp:posOffset>2546280</wp:posOffset>
                </wp:positionH>
                <wp:positionV relativeFrom="paragraph">
                  <wp:posOffset>10467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1677717759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122E0" w14:textId="5EFE975E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Июль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5B0EBB" id="Овал 15" o:spid="_x0000_s1036" style="position:absolute;left:0;text-align:left;margin-left:200.5pt;margin-top:.8pt;width:98.8pt;height:76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" fillcolor="red" strokecolor="#5b9bd5 [3208]" strokeweight=".5pt">
                <v:stroke joinstyle="miter"/>
                <v:textbox>
                  <w:txbxContent>
                    <w:p w14:paraId="6F5122E0" w14:textId="5EFE975E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Июль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="00AB1477">
        <w:rPr>
          <w:rFonts w:ascii="Times New Roma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8495B4" wp14:editId="5BB4FB56">
                <wp:simplePos x="0" y="0"/>
                <wp:positionH relativeFrom="column">
                  <wp:posOffset>939507</wp:posOffset>
                </wp:positionH>
                <wp:positionV relativeFrom="paragraph">
                  <wp:posOffset>11130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2037185184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007A2" w14:textId="6731A7A9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Апрель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495B4" id="Овал 12" o:spid="_x0000_s1037" style="position:absolute;left:0;text-align:left;margin-left:74pt;margin-top:.9pt;width:98.8pt;height:7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" fillcolor="#92d050" strokecolor="#5b9bd5 [3208]" strokeweight=".5pt">
                <v:stroke joinstyle="miter"/>
                <v:textbox>
                  <w:txbxContent>
                    <w:p w14:paraId="7D7007A2" w14:textId="6731A7A9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Апрель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p w14:paraId="08D7D7EF" w14:textId="03768DED" w:rsidR="001B5FEC" w:rsidRDefault="001B5FEC" w:rsidP="001B5FEC">
      <w:pPr>
        <w:pStyle w:val="a7"/>
        <w:shd w:val="clear" w:color="auto" w:fill="FFFFFF"/>
        <w:spacing w:before="100" w:beforeAutospacing="1" w:after="100" w:afterAutospacing="1" w:line="240" w:lineRule="auto"/>
        <w:ind w:left="57" w:right="170"/>
        <w:rPr>
          <w:rFonts w:ascii="Times New Roman" w:eastAsia="Times New Roman" w:hAnsi="Times New Roman" w:cs="Times New Roman"/>
          <w:sz w:val="28"/>
          <w:szCs w:val="28"/>
        </w:rPr>
      </w:pPr>
    </w:p>
    <w:p w14:paraId="4A13EC77" w14:textId="4AF5CBAE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F278FE" w14:textId="287C7F1B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2BB58B" wp14:editId="652BAC99">
                <wp:simplePos x="0" y="0"/>
                <wp:positionH relativeFrom="column">
                  <wp:posOffset>-534140</wp:posOffset>
                </wp:positionH>
                <wp:positionV relativeFrom="paragraph">
                  <wp:posOffset>201295</wp:posOffset>
                </wp:positionV>
                <wp:extent cx="1362710" cy="968375"/>
                <wp:effectExtent l="0" t="0" r="27940" b="22225"/>
                <wp:wrapThrough wrapText="bothSides">
                  <wp:wrapPolygon edited="0">
                    <wp:start x="7851" y="0"/>
                    <wp:lineTo x="5435" y="425"/>
                    <wp:lineTo x="0" y="5099"/>
                    <wp:lineTo x="0" y="14872"/>
                    <wp:lineTo x="3623" y="20396"/>
                    <wp:lineTo x="6945" y="21671"/>
                    <wp:lineTo x="7549" y="21671"/>
                    <wp:lineTo x="14494" y="21671"/>
                    <wp:lineTo x="18419" y="20396"/>
                    <wp:lineTo x="21741" y="15297"/>
                    <wp:lineTo x="21741" y="5099"/>
                    <wp:lineTo x="16306" y="425"/>
                    <wp:lineTo x="13890" y="0"/>
                    <wp:lineTo x="7851" y="0"/>
                  </wp:wrapPolygon>
                </wp:wrapThrough>
                <wp:docPr id="902738685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9683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47B3" w14:textId="6AF9669A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Февраль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2BB58B" id="Овал 10" o:spid="_x0000_s1038" style="position:absolute;margin-left:-42.05pt;margin-top:15.85pt;width:107.3pt;height: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14:paraId="27E047B3" w14:textId="6AF9669A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Февраль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6067A7" wp14:editId="04C4841D">
                <wp:simplePos x="0" y="0"/>
                <wp:positionH relativeFrom="column">
                  <wp:posOffset>909208</wp:posOffset>
                </wp:positionH>
                <wp:positionV relativeFrom="paragraph">
                  <wp:posOffset>201664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1726095271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5510D" w14:textId="5637E74D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Март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6067A7" id="Овал 13" o:spid="_x0000_s1039" style="position:absolute;margin-left:71.6pt;margin-top:15.9pt;width:98.8pt;height:7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" fillcolor="#92d050" strokecolor="#5b9bd5 [3208]" strokeweight=".5pt">
                <v:stroke joinstyle="miter"/>
                <v:textbox>
                  <w:txbxContent>
                    <w:p w14:paraId="4C75510D" w14:textId="5637E74D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Март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BDF77E" wp14:editId="20DC5615">
                <wp:simplePos x="0" y="0"/>
                <wp:positionH relativeFrom="margin">
                  <wp:posOffset>2542582</wp:posOffset>
                </wp:positionH>
                <wp:positionV relativeFrom="paragraph">
                  <wp:posOffset>142798</wp:posOffset>
                </wp:positionV>
                <wp:extent cx="1254760" cy="968375"/>
                <wp:effectExtent l="0" t="0" r="21590" b="22225"/>
                <wp:wrapThrough wrapText="bothSides">
                  <wp:wrapPolygon edited="0">
                    <wp:start x="7543" y="0"/>
                    <wp:lineTo x="5575" y="425"/>
                    <wp:lineTo x="0" y="5524"/>
                    <wp:lineTo x="0" y="14872"/>
                    <wp:lineTo x="3607" y="20396"/>
                    <wp:lineTo x="6887" y="21671"/>
                    <wp:lineTo x="7215" y="21671"/>
                    <wp:lineTo x="14429" y="21671"/>
                    <wp:lineTo x="14757" y="21671"/>
                    <wp:lineTo x="18036" y="20396"/>
                    <wp:lineTo x="21644" y="14872"/>
                    <wp:lineTo x="21644" y="5099"/>
                    <wp:lineTo x="16725" y="850"/>
                    <wp:lineTo x="14101" y="0"/>
                    <wp:lineTo x="7543" y="0"/>
                  </wp:wrapPolygon>
                </wp:wrapThrough>
                <wp:docPr id="607909965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760" cy="9683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C7CD4" w14:textId="577B6F21" w:rsidR="00AB1477" w:rsidRDefault="00AB1477" w:rsidP="00AB147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Август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BDF77E" id="Овал 16" o:spid="_x0000_s1040" style="position:absolute;margin-left:200.2pt;margin-top:11.25pt;width:98.8pt;height:76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" fillcolor="red" strokecolor="#5b9bd5 [3208]" strokeweight=".5pt">
                <v:stroke joinstyle="miter"/>
                <v:textbox>
                  <w:txbxContent>
                    <w:p w14:paraId="72CC7CD4" w14:textId="577B6F21" w:rsidR="00AB1477" w:rsidRDefault="00AB1477" w:rsidP="00AB147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Август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80E8F6" wp14:editId="00A11CBF">
                <wp:simplePos x="0" y="0"/>
                <wp:positionH relativeFrom="margin">
                  <wp:posOffset>4084285</wp:posOffset>
                </wp:positionH>
                <wp:positionV relativeFrom="paragraph">
                  <wp:posOffset>131033</wp:posOffset>
                </wp:positionV>
                <wp:extent cx="1425575" cy="968375"/>
                <wp:effectExtent l="0" t="0" r="22225" b="22225"/>
                <wp:wrapThrough wrapText="bothSides">
                  <wp:wrapPolygon edited="0">
                    <wp:start x="7793" y="0"/>
                    <wp:lineTo x="5484" y="425"/>
                    <wp:lineTo x="0" y="5099"/>
                    <wp:lineTo x="0" y="14872"/>
                    <wp:lineTo x="3752" y="20396"/>
                    <wp:lineTo x="6927" y="21671"/>
                    <wp:lineTo x="7505" y="21671"/>
                    <wp:lineTo x="14143" y="21671"/>
                    <wp:lineTo x="15009" y="21671"/>
                    <wp:lineTo x="17896" y="20396"/>
                    <wp:lineTo x="21648" y="14872"/>
                    <wp:lineTo x="21648" y="5099"/>
                    <wp:lineTo x="16164" y="425"/>
                    <wp:lineTo x="13855" y="0"/>
                    <wp:lineTo x="7793" y="0"/>
                  </wp:wrapPolygon>
                </wp:wrapThrough>
                <wp:docPr id="1203317646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575" cy="96837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607AB" w14:textId="1DBD826C" w:rsidR="00AB1477" w:rsidRDefault="00AB1477" w:rsidP="00AB14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Ноябрь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80E8F6" id="Овал 19" o:spid="_x0000_s1041" style="position:absolute;margin-left:321.6pt;margin-top:10.3pt;width:112.25pt;height:76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" fillcolor="#ffc000" strokecolor="#5b9bd5 [3208]" strokeweight=".5pt">
                <v:stroke joinstyle="miter"/>
                <v:textbox>
                  <w:txbxContent>
                    <w:p w14:paraId="7C7607AB" w14:textId="1DBD826C" w:rsidR="00AB1477" w:rsidRDefault="00AB1477" w:rsidP="00AB147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Ноябрь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</w:p>
    <w:p w14:paraId="7D2A02EA" w14:textId="2409AA37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6606BB" w14:textId="2BD392BB" w:rsidR="00AB1477" w:rsidRDefault="00AB1477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C99CFC2" w14:textId="686AD437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5E9609" w14:textId="3EAB7E34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4C9AFE" w14:textId="40387998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F1027E9" w14:textId="7212DAED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DADE73" w14:textId="2C043A63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508CF70" w14:textId="6F9EA173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F9815F" w14:textId="3F082F73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2A406C" w14:textId="0D06F539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E3D0D35" w14:textId="48148A19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119557" w14:textId="5F5CBCBE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F87E44" w14:textId="6584EDC3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28E2AAD" w14:textId="766E566B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3F7B3FE" w14:textId="77777777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AA2C380" w14:textId="75D8F723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3ECF72" w14:textId="77777777" w:rsidR="008B17FC" w:rsidRDefault="008B17F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939256" w14:textId="77777777" w:rsidR="008B17FC" w:rsidRDefault="008B17F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0838E8B" w14:textId="4EF08C8B" w:rsidR="00954A09" w:rsidRPr="00954A09" w:rsidRDefault="00954A09" w:rsidP="00954A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4A09">
        <w:rPr>
          <w:rFonts w:ascii="Times New Roman" w:eastAsia="Times New Roman" w:hAnsi="Times New Roman" w:cs="Times New Roman"/>
          <w:b/>
          <w:bCs/>
          <w:sz w:val="28"/>
          <w:szCs w:val="28"/>
        </w:rPr>
        <w:t>Элементы одежды к каждому времени года.</w:t>
      </w:r>
    </w:p>
    <w:tbl>
      <w:tblPr>
        <w:tblStyle w:val="af"/>
        <w:tblW w:w="1093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3696"/>
        <w:gridCol w:w="3534"/>
        <w:gridCol w:w="3708"/>
      </w:tblGrid>
      <w:tr w:rsidR="00E63D2F" w14:paraId="02A3C26C" w14:textId="77777777" w:rsidTr="00E63D2F">
        <w:tc>
          <w:tcPr>
            <w:tcW w:w="3696" w:type="dxa"/>
          </w:tcPr>
          <w:p w14:paraId="47F9FE1D" w14:textId="5108F41B" w:rsidR="001B5FEC" w:rsidRDefault="001B5FEC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897F88" wp14:editId="549B4C6F">
                  <wp:extent cx="2200275" cy="2200275"/>
                  <wp:effectExtent l="0" t="0" r="9525" b="9525"/>
                  <wp:docPr id="70816477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164778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23FD9" w14:textId="240FDB1A" w:rsidR="001B5FEC" w:rsidRDefault="001B5FEC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4" w:type="dxa"/>
          </w:tcPr>
          <w:p w14:paraId="49786AF5" w14:textId="6C0EA31D" w:rsidR="001B5FEC" w:rsidRDefault="001B5FEC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8948F71" wp14:editId="1AB9CD68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0</wp:posOffset>
                  </wp:positionV>
                  <wp:extent cx="2119630" cy="233045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354" y="21365"/>
                      <wp:lineTo x="21354" y="0"/>
                      <wp:lineTo x="0" y="0"/>
                    </wp:wrapPolygon>
                  </wp:wrapThrough>
                  <wp:docPr id="1631291955" name="Рисунок 3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91955" name="Рисунок 35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630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08" w:type="dxa"/>
          </w:tcPr>
          <w:p w14:paraId="2BAC0E0D" w14:textId="0E80F03B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663A4E3" wp14:editId="34448F7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341245" cy="2270760"/>
                  <wp:effectExtent l="0" t="0" r="1905" b="0"/>
                  <wp:wrapThrough wrapText="bothSides">
                    <wp:wrapPolygon edited="0">
                      <wp:start x="0" y="0"/>
                      <wp:lineTo x="0" y="21383"/>
                      <wp:lineTo x="21442" y="21383"/>
                      <wp:lineTo x="21442" y="0"/>
                      <wp:lineTo x="0" y="0"/>
                    </wp:wrapPolygon>
                  </wp:wrapThrough>
                  <wp:docPr id="171200776" name="Рисунок 3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3D2F" w14:paraId="3A31C569" w14:textId="77777777" w:rsidTr="00E63D2F">
        <w:tc>
          <w:tcPr>
            <w:tcW w:w="3696" w:type="dxa"/>
          </w:tcPr>
          <w:p w14:paraId="5F665777" w14:textId="6D62C08D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EA43F0" wp14:editId="417CD777">
                  <wp:extent cx="2209800" cy="1986915"/>
                  <wp:effectExtent l="0" t="0" r="0" b="0"/>
                  <wp:docPr id="1622435861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74364CD7" w14:textId="01CFCEC7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0314D2" wp14:editId="464C8CBA">
                  <wp:extent cx="2106930" cy="1583690"/>
                  <wp:effectExtent l="0" t="0" r="7620" b="0"/>
                  <wp:docPr id="766771425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14:paraId="622ED86D" w14:textId="481652FD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91C558" wp14:editId="0E720AD5">
                  <wp:extent cx="2217420" cy="1659255"/>
                  <wp:effectExtent l="0" t="0" r="0" b="0"/>
                  <wp:docPr id="1037517775" name="Рисунок 3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D2F" w14:paraId="1E8C94BC" w14:textId="77777777" w:rsidTr="00E63D2F">
        <w:tc>
          <w:tcPr>
            <w:tcW w:w="3696" w:type="dxa"/>
          </w:tcPr>
          <w:p w14:paraId="226F11A2" w14:textId="302CD0A2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02E16F" wp14:editId="44E5FDF6">
                  <wp:extent cx="2209800" cy="1918335"/>
                  <wp:effectExtent l="0" t="0" r="0" b="0"/>
                  <wp:docPr id="635622002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1A042814" w14:textId="40567A09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0086D3" wp14:editId="0F8037B6">
                  <wp:extent cx="2106930" cy="2106930"/>
                  <wp:effectExtent l="0" t="0" r="7620" b="7620"/>
                  <wp:docPr id="1233421028" name="Рисунок 4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14:paraId="2C8251E5" w14:textId="05F14EF0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1B17FA" wp14:editId="72FFA64A">
                  <wp:extent cx="2217420" cy="1899920"/>
                  <wp:effectExtent l="0" t="0" r="0" b="5080"/>
                  <wp:docPr id="494349065" name="Рисунок 4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D2F" w14:paraId="43A2A0FE" w14:textId="77777777" w:rsidTr="00E63D2F">
        <w:tc>
          <w:tcPr>
            <w:tcW w:w="3696" w:type="dxa"/>
          </w:tcPr>
          <w:p w14:paraId="1232C246" w14:textId="5A8DCCD4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ADF0FB" wp14:editId="79FAE30F">
                  <wp:extent cx="2209800" cy="1736090"/>
                  <wp:effectExtent l="0" t="0" r="0" b="0"/>
                  <wp:docPr id="1320182995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</w:tcPr>
          <w:p w14:paraId="40539FF7" w14:textId="4EDFD67C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8172C2" wp14:editId="071634F9">
                  <wp:extent cx="2106930" cy="2204720"/>
                  <wp:effectExtent l="0" t="0" r="7620" b="5080"/>
                  <wp:docPr id="1786938299" name="Рисунок 4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14:paraId="632CAAD5" w14:textId="67EECB5B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776593" wp14:editId="0956F482">
                  <wp:extent cx="2217420" cy="1731645"/>
                  <wp:effectExtent l="0" t="0" r="0" b="1905"/>
                  <wp:docPr id="218264752" name="Рисунок 4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173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D2F" w14:paraId="678DA259" w14:textId="77777777" w:rsidTr="00E63D2F">
        <w:tc>
          <w:tcPr>
            <w:tcW w:w="3696" w:type="dxa"/>
          </w:tcPr>
          <w:p w14:paraId="51071487" w14:textId="4568E51E" w:rsidR="001B5FEC" w:rsidRDefault="00E63D2F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42A77E7" wp14:editId="4ED61CA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12720" cy="3044825"/>
                  <wp:effectExtent l="0" t="0" r="0" b="3175"/>
                  <wp:wrapThrough wrapText="bothSides">
                    <wp:wrapPolygon edited="0">
                      <wp:start x="0" y="0"/>
                      <wp:lineTo x="0" y="21487"/>
                      <wp:lineTo x="21388" y="21487"/>
                      <wp:lineTo x="21388" y="0"/>
                      <wp:lineTo x="0" y="0"/>
                    </wp:wrapPolygon>
                  </wp:wrapThrough>
                  <wp:docPr id="1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304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534" w:type="dxa"/>
          </w:tcPr>
          <w:p w14:paraId="17AB5A3C" w14:textId="6F54BC08" w:rsidR="001B5FEC" w:rsidRDefault="00954A09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56C443" wp14:editId="2E723B2B">
                  <wp:extent cx="2106930" cy="2436495"/>
                  <wp:effectExtent l="0" t="0" r="7620" b="1905"/>
                  <wp:docPr id="1835112003" name="Рисунок 4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43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8" w:type="dxa"/>
          </w:tcPr>
          <w:p w14:paraId="23B16573" w14:textId="6868F97F" w:rsidR="001B5FEC" w:rsidRDefault="00954A09" w:rsidP="001B5F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E1E9F7" wp14:editId="07B5E6EE">
                  <wp:extent cx="2217420" cy="2325370"/>
                  <wp:effectExtent l="0" t="0" r="0" b="0"/>
                  <wp:docPr id="68435415" name="Рисунок 4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3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FEF07" w14:textId="185312AF" w:rsidR="001B5FEC" w:rsidRDefault="001B5FEC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3EDA85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E3B41B3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E8A405A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5A51593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603508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0D608A3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2FB6A8F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6612CC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8377C2A" w14:textId="77777777" w:rsidR="00954A09" w:rsidRDefault="00954A09" w:rsidP="001B5FEC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AFD8B73" w14:textId="4D041B89" w:rsidR="00954A09" w:rsidRPr="008B17FC" w:rsidRDefault="00954A09" w:rsidP="00954A0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17F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Погодные условия времени года.</w:t>
      </w:r>
    </w:p>
    <w:tbl>
      <w:tblPr>
        <w:tblStyle w:val="af"/>
        <w:tblW w:w="11076" w:type="dxa"/>
        <w:tblInd w:w="-1139" w:type="dxa"/>
        <w:tblLook w:val="04A0" w:firstRow="1" w:lastRow="0" w:firstColumn="1" w:lastColumn="0" w:noHBand="0" w:noVBand="1"/>
      </w:tblPr>
      <w:tblGrid>
        <w:gridCol w:w="3978"/>
        <w:gridCol w:w="3921"/>
        <w:gridCol w:w="3177"/>
      </w:tblGrid>
      <w:tr w:rsidR="00904F45" w14:paraId="0A33EA2C" w14:textId="77777777" w:rsidTr="00054DFE">
        <w:tc>
          <w:tcPr>
            <w:tcW w:w="3978" w:type="dxa"/>
          </w:tcPr>
          <w:p w14:paraId="5AEBDC88" w14:textId="0028BC84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8929105" wp14:editId="79EDE02A">
                  <wp:simplePos x="0" y="0"/>
                  <wp:positionH relativeFrom="column">
                    <wp:posOffset>1879670</wp:posOffset>
                  </wp:positionH>
                  <wp:positionV relativeFrom="paragraph">
                    <wp:posOffset>1698186</wp:posOffset>
                  </wp:positionV>
                  <wp:extent cx="512445" cy="562610"/>
                  <wp:effectExtent l="0" t="0" r="1905" b="8890"/>
                  <wp:wrapNone/>
                  <wp:docPr id="1890692504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27CF5D4B" wp14:editId="6EE242B6">
                  <wp:extent cx="2351315" cy="2350058"/>
                  <wp:effectExtent l="0" t="0" r="0" b="0"/>
                  <wp:docPr id="1446332864" name="Рисунок 5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743" cy="2354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14:paraId="257837F5" w14:textId="171028C5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 wp14:anchorId="7FE8545D" wp14:editId="225FAEA6">
                  <wp:simplePos x="0" y="0"/>
                  <wp:positionH relativeFrom="column">
                    <wp:posOffset>1767986</wp:posOffset>
                  </wp:positionH>
                  <wp:positionV relativeFrom="paragraph">
                    <wp:posOffset>1657978</wp:posOffset>
                  </wp:positionV>
                  <wp:extent cx="511810" cy="567055"/>
                  <wp:effectExtent l="0" t="0" r="2540" b="4445"/>
                  <wp:wrapNone/>
                  <wp:docPr id="989810621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416E283C" wp14:editId="5BC6C1A4">
                  <wp:extent cx="2277189" cy="2009671"/>
                  <wp:effectExtent l="0" t="0" r="8890" b="0"/>
                  <wp:docPr id="1026710901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742" cy="203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10077C30" w14:textId="282F99D3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69F16624" wp14:editId="713FFE7C">
                  <wp:simplePos x="0" y="0"/>
                  <wp:positionH relativeFrom="column">
                    <wp:posOffset>1369032</wp:posOffset>
                  </wp:positionH>
                  <wp:positionV relativeFrom="paragraph">
                    <wp:posOffset>1758461</wp:posOffset>
                  </wp:positionV>
                  <wp:extent cx="512445" cy="562610"/>
                  <wp:effectExtent l="0" t="0" r="1905" b="8890"/>
                  <wp:wrapNone/>
                  <wp:docPr id="1796684094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7FED520C" wp14:editId="26D9FF14">
                  <wp:extent cx="1426629" cy="2020285"/>
                  <wp:effectExtent l="0" t="0" r="2540" b="0"/>
                  <wp:docPr id="1848859676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94" cy="202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F45" w14:paraId="085E6C88" w14:textId="77777777" w:rsidTr="00054DFE">
        <w:tc>
          <w:tcPr>
            <w:tcW w:w="3978" w:type="dxa"/>
          </w:tcPr>
          <w:p w14:paraId="04AB5E53" w14:textId="59E58C90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7B4D60D" wp14:editId="32ED2F6F">
                  <wp:simplePos x="0" y="0"/>
                  <wp:positionH relativeFrom="column">
                    <wp:posOffset>1822150</wp:posOffset>
                  </wp:positionH>
                  <wp:positionV relativeFrom="paragraph">
                    <wp:posOffset>1301374</wp:posOffset>
                  </wp:positionV>
                  <wp:extent cx="512445" cy="562610"/>
                  <wp:effectExtent l="0" t="0" r="1905" b="8890"/>
                  <wp:wrapNone/>
                  <wp:docPr id="461133442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4A0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FBDBBF" wp14:editId="6D0ED608">
                  <wp:extent cx="1899139" cy="1901723"/>
                  <wp:effectExtent l="0" t="0" r="6350" b="3810"/>
                  <wp:docPr id="139814459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0881" cy="191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14:paraId="3D4E3C71" w14:textId="6841320B" w:rsidR="00954A09" w:rsidRDefault="00904F45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AC0ABE" wp14:editId="6250FDCF">
                  <wp:extent cx="1751947" cy="1868993"/>
                  <wp:effectExtent l="0" t="0" r="1270" b="0"/>
                  <wp:docPr id="1480576859" name="Рисунок 5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25" cy="188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54DFE">
              <w:rPr>
                <w:noProof/>
              </w:rPr>
              <w:drawing>
                <wp:inline distT="0" distB="0" distL="0" distR="0" wp14:anchorId="45025A8C" wp14:editId="42EDAC06">
                  <wp:extent cx="512445" cy="562610"/>
                  <wp:effectExtent l="0" t="0" r="1905" b="8890"/>
                  <wp:docPr id="1811724207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7D718DEB" w14:textId="14D7CD97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A18D3D5" wp14:editId="5724B394">
                  <wp:simplePos x="0" y="0"/>
                  <wp:positionH relativeFrom="column">
                    <wp:posOffset>1369032</wp:posOffset>
                  </wp:positionH>
                  <wp:positionV relativeFrom="paragraph">
                    <wp:posOffset>1281758</wp:posOffset>
                  </wp:positionV>
                  <wp:extent cx="512445" cy="562610"/>
                  <wp:effectExtent l="0" t="0" r="1905" b="8890"/>
                  <wp:wrapNone/>
                  <wp:docPr id="1281170991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04F5FD83" wp14:editId="33018136">
                  <wp:extent cx="1487156" cy="1487156"/>
                  <wp:effectExtent l="0" t="0" r="0" b="0"/>
                  <wp:docPr id="1032514066" name="Рисунок 5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56" cy="148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F45" w14:paraId="35F83DFD" w14:textId="77777777" w:rsidTr="00054DFE">
        <w:tc>
          <w:tcPr>
            <w:tcW w:w="3978" w:type="dxa"/>
          </w:tcPr>
          <w:p w14:paraId="29765022" w14:textId="314AFB2A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BD785C7" wp14:editId="2045274A">
                  <wp:simplePos x="0" y="0"/>
                  <wp:positionH relativeFrom="column">
                    <wp:posOffset>1882021</wp:posOffset>
                  </wp:positionH>
                  <wp:positionV relativeFrom="paragraph">
                    <wp:posOffset>1199194</wp:posOffset>
                  </wp:positionV>
                  <wp:extent cx="512445" cy="562610"/>
                  <wp:effectExtent l="0" t="0" r="1905" b="8890"/>
                  <wp:wrapNone/>
                  <wp:docPr id="1126222238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5AFC4899" wp14:editId="157F347A">
                  <wp:extent cx="2388979" cy="1788606"/>
                  <wp:effectExtent l="0" t="0" r="0" b="2540"/>
                  <wp:docPr id="1427829393" name="Рисунок 5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44" cy="17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14:paraId="3AED0111" w14:textId="4E100D83" w:rsidR="00954A09" w:rsidRDefault="00054DFE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14291E2" wp14:editId="58E33A6C">
                  <wp:simplePos x="0" y="0"/>
                  <wp:positionH relativeFrom="column">
                    <wp:posOffset>1858031</wp:posOffset>
                  </wp:positionH>
                  <wp:positionV relativeFrom="paragraph">
                    <wp:posOffset>1208977</wp:posOffset>
                  </wp:positionV>
                  <wp:extent cx="512445" cy="562610"/>
                  <wp:effectExtent l="0" t="0" r="1905" b="8890"/>
                  <wp:wrapNone/>
                  <wp:docPr id="1491294060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3E787BE9" wp14:editId="45495023">
                  <wp:extent cx="2352792" cy="1486119"/>
                  <wp:effectExtent l="0" t="0" r="0" b="0"/>
                  <wp:docPr id="1746648135" name="Рисунок 5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104" cy="149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314EC56A" w14:textId="6EC09AC8" w:rsidR="00954A09" w:rsidRDefault="004D7D9D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2E6004B" wp14:editId="04ABF69F">
                  <wp:simplePos x="0" y="0"/>
                  <wp:positionH relativeFrom="column">
                    <wp:posOffset>1327792</wp:posOffset>
                  </wp:positionH>
                  <wp:positionV relativeFrom="paragraph">
                    <wp:posOffset>1169049</wp:posOffset>
                  </wp:positionV>
                  <wp:extent cx="512445" cy="562610"/>
                  <wp:effectExtent l="0" t="0" r="1905" b="8890"/>
                  <wp:wrapNone/>
                  <wp:docPr id="1085660846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26164F16" wp14:editId="7941ABDD">
                  <wp:extent cx="1719705" cy="1178885"/>
                  <wp:effectExtent l="0" t="0" r="0" b="2540"/>
                  <wp:docPr id="1450810412" name="Рисунок 5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35144" cy="118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F45" w14:paraId="39C48CEC" w14:textId="77777777" w:rsidTr="00054DFE">
        <w:tc>
          <w:tcPr>
            <w:tcW w:w="3978" w:type="dxa"/>
          </w:tcPr>
          <w:p w14:paraId="7A888A6D" w14:textId="0F8DD6CD" w:rsidR="00954A09" w:rsidRDefault="004D7D9D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25D60202" wp14:editId="001D7206">
                  <wp:simplePos x="0" y="0"/>
                  <wp:positionH relativeFrom="column">
                    <wp:posOffset>1801802</wp:posOffset>
                  </wp:positionH>
                  <wp:positionV relativeFrom="paragraph">
                    <wp:posOffset>1863990</wp:posOffset>
                  </wp:positionV>
                  <wp:extent cx="512445" cy="562610"/>
                  <wp:effectExtent l="0" t="0" r="1905" b="8890"/>
                  <wp:wrapNone/>
                  <wp:docPr id="255191944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597147FD" wp14:editId="505F7614">
                  <wp:extent cx="2318563" cy="1738365"/>
                  <wp:effectExtent l="0" t="0" r="5715" b="0"/>
                  <wp:docPr id="2063739770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589" cy="176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</w:tcPr>
          <w:p w14:paraId="633360F2" w14:textId="5B86ED3E" w:rsidR="00954A09" w:rsidRDefault="00904F45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0466E2" wp14:editId="3162949F">
                  <wp:extent cx="1787887" cy="2338430"/>
                  <wp:effectExtent l="0" t="0" r="3175" b="5080"/>
                  <wp:docPr id="164646512" name="Рисунок 5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11" cy="235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D7D9D">
              <w:rPr>
                <w:noProof/>
              </w:rPr>
              <w:drawing>
                <wp:inline distT="0" distB="0" distL="0" distR="0" wp14:anchorId="62483844" wp14:editId="49092D58">
                  <wp:extent cx="512445" cy="562610"/>
                  <wp:effectExtent l="0" t="0" r="1905" b="8890"/>
                  <wp:docPr id="1143359388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14:paraId="451B0CBD" w14:textId="6DFEED2E" w:rsidR="00954A09" w:rsidRDefault="004D7D9D" w:rsidP="00954A0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0C2617E" wp14:editId="6910EAB6">
                  <wp:simplePos x="0" y="0"/>
                  <wp:positionH relativeFrom="column">
                    <wp:posOffset>1347840</wp:posOffset>
                  </wp:positionH>
                  <wp:positionV relativeFrom="paragraph">
                    <wp:posOffset>1913876</wp:posOffset>
                  </wp:positionV>
                  <wp:extent cx="512445" cy="562610"/>
                  <wp:effectExtent l="0" t="0" r="1905" b="8890"/>
                  <wp:wrapNone/>
                  <wp:docPr id="1931163881" name="Рисунок 6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92504" name="Рисунок 66" descr="Picture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4F45">
              <w:rPr>
                <w:noProof/>
              </w:rPr>
              <w:drawing>
                <wp:inline distT="0" distB="0" distL="0" distR="0" wp14:anchorId="41F51FBC" wp14:editId="0FDDECE4">
                  <wp:extent cx="1880682" cy="2552944"/>
                  <wp:effectExtent l="0" t="0" r="0" b="0"/>
                  <wp:docPr id="1277463920" name="Рисунок 6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732" cy="256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097B20" w14:textId="77777777" w:rsidR="00B303EF" w:rsidRDefault="00B303EF" w:rsidP="00B303E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F516F60" w14:textId="00C545A2" w:rsidR="004D7D9D" w:rsidRDefault="004D7D9D" w:rsidP="004D7D9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D7D9D">
        <w:rPr>
          <w:rFonts w:ascii="Times New Roman" w:eastAsia="Times New Roman" w:hAnsi="Times New Roman" w:cs="Times New Roman"/>
          <w:b/>
          <w:bCs/>
          <w:sz w:val="28"/>
          <w:szCs w:val="28"/>
        </w:rPr>
        <w:t>Фишки.</w:t>
      </w:r>
    </w:p>
    <w:p w14:paraId="3D7B627B" w14:textId="38E4E2EA" w:rsidR="004D7D9D" w:rsidRPr="004D7D9D" w:rsidRDefault="004D7D9D" w:rsidP="004D7D9D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454504" wp14:editId="04F7D70B">
            <wp:extent cx="1627833" cy="1627833"/>
            <wp:effectExtent l="0" t="0" r="0" b="0"/>
            <wp:docPr id="2131938472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632518" cy="16325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DABFD" wp14:editId="5F2846F0">
            <wp:extent cx="1516932" cy="1516932"/>
            <wp:effectExtent l="0" t="0" r="7620" b="7620"/>
            <wp:docPr id="1728069585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938472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21819" cy="152181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AC8E9" wp14:editId="7CD7FC52">
            <wp:extent cx="1516380" cy="1516380"/>
            <wp:effectExtent l="0" t="0" r="7620" b="7620"/>
            <wp:docPr id="1367518133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EA7A8" wp14:editId="5C4FCF7E">
            <wp:extent cx="1516380" cy="1516380"/>
            <wp:effectExtent l="0" t="0" r="7620" b="7620"/>
            <wp:docPr id="1462271351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4AA95" wp14:editId="5A2F1BF1">
            <wp:extent cx="1516380" cy="1516380"/>
            <wp:effectExtent l="0" t="0" r="7620" b="7620"/>
            <wp:docPr id="1474929802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EC6A1C" wp14:editId="19512CC4">
            <wp:extent cx="1516380" cy="1516380"/>
            <wp:effectExtent l="0" t="0" r="7620" b="7620"/>
            <wp:docPr id="766384913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87542" wp14:editId="014042D9">
            <wp:extent cx="1516380" cy="1516380"/>
            <wp:effectExtent l="0" t="0" r="7620" b="7620"/>
            <wp:docPr id="873677853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4F190" wp14:editId="794C5AB1">
            <wp:extent cx="1516380" cy="1516380"/>
            <wp:effectExtent l="0" t="0" r="7620" b="7620"/>
            <wp:docPr id="1524364697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DBBE4" wp14:editId="33F5D72B">
            <wp:extent cx="1516380" cy="1516380"/>
            <wp:effectExtent l="0" t="0" r="7620" b="7620"/>
            <wp:docPr id="958810188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B7ABE" wp14:editId="44A2C895">
            <wp:extent cx="1516380" cy="1516380"/>
            <wp:effectExtent l="0" t="0" r="7620" b="7620"/>
            <wp:docPr id="1280857941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6E962C" wp14:editId="56102686">
            <wp:extent cx="1516380" cy="1516380"/>
            <wp:effectExtent l="0" t="0" r="7620" b="7620"/>
            <wp:docPr id="1446460949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D070C" wp14:editId="0C669288">
            <wp:extent cx="1516380" cy="1516380"/>
            <wp:effectExtent l="0" t="0" r="7620" b="7620"/>
            <wp:docPr id="1869753236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B85F7" wp14:editId="4D8F4568">
            <wp:extent cx="1516380" cy="1516380"/>
            <wp:effectExtent l="0" t="0" r="7620" b="7620"/>
            <wp:docPr id="744472799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5A7FC" wp14:editId="4821A3A1">
            <wp:extent cx="1516380" cy="1516380"/>
            <wp:effectExtent l="0" t="0" r="7620" b="7620"/>
            <wp:docPr id="331593540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20BF7" wp14:editId="72126E62">
            <wp:extent cx="1516380" cy="1516380"/>
            <wp:effectExtent l="0" t="0" r="7620" b="7620"/>
            <wp:docPr id="1869364898" name="Рисунок 6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69585" name="Рисунок 68" descr="Picture backgroun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9617" r="27411" b="11027"/>
                    <a:stretch/>
                  </pic:blipFill>
                  <pic:spPr bwMode="auto">
                    <a:xfrm>
                      <a:off x="0" y="0"/>
                      <a:ext cx="1516380" cy="15163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7D9D" w:rsidRPr="004D7D9D" w:rsidSect="00B303EF">
      <w:headerReference w:type="default" r:id="rId42"/>
      <w:footerReference w:type="default" r:id="rId43"/>
      <w:footerReference w:type="firs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74ECF" w14:textId="77777777" w:rsidR="004845E9" w:rsidRDefault="004845E9" w:rsidP="00B303EF">
      <w:pPr>
        <w:spacing w:after="0" w:line="240" w:lineRule="auto"/>
      </w:pPr>
      <w:r>
        <w:separator/>
      </w:r>
    </w:p>
  </w:endnote>
  <w:endnote w:type="continuationSeparator" w:id="0">
    <w:p w14:paraId="5A9C752A" w14:textId="77777777" w:rsidR="004845E9" w:rsidRDefault="004845E9" w:rsidP="00B30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9393948"/>
      <w:docPartObj>
        <w:docPartGallery w:val="Page Numbers (Bottom of Page)"/>
        <w:docPartUnique/>
      </w:docPartObj>
    </w:sdtPr>
    <w:sdtContent>
      <w:p w14:paraId="31AC5A5E" w14:textId="2BB573CE" w:rsidR="00B303EF" w:rsidRDefault="00B303EF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D9D8E1" w14:textId="4DC2174B" w:rsidR="00B303EF" w:rsidRDefault="00B303EF" w:rsidP="00B303EF">
    <w:pPr>
      <w:pStyle w:val="af2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8D43C" w14:textId="4682FFC8" w:rsidR="00B303EF" w:rsidRDefault="00B303EF" w:rsidP="00B303EF">
    <w:pPr>
      <w:pStyle w:val="af2"/>
      <w:jc w:val="center"/>
    </w:pPr>
  </w:p>
  <w:p w14:paraId="459A3753" w14:textId="0E7C799C" w:rsidR="00B303EF" w:rsidRDefault="00B303EF" w:rsidP="00B303EF">
    <w:pPr>
      <w:pStyle w:val="af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7BAB6" w14:textId="77777777" w:rsidR="004845E9" w:rsidRDefault="004845E9" w:rsidP="00B303EF">
      <w:pPr>
        <w:spacing w:after="0" w:line="240" w:lineRule="auto"/>
      </w:pPr>
      <w:r>
        <w:separator/>
      </w:r>
    </w:p>
  </w:footnote>
  <w:footnote w:type="continuationSeparator" w:id="0">
    <w:p w14:paraId="5245F4C5" w14:textId="77777777" w:rsidR="004845E9" w:rsidRDefault="004845E9" w:rsidP="00B30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CE31B" w14:textId="2FF1FEB7" w:rsidR="00B303EF" w:rsidRDefault="00B303EF" w:rsidP="00B303EF">
    <w:pPr>
      <w:pStyle w:val="af0"/>
      <w:jc w:val="right"/>
    </w:pPr>
    <w:r>
      <w:t>Автор: Шангидаева Екатерина Викторовна,</w:t>
    </w:r>
  </w:p>
  <w:p w14:paraId="3FFE95FB" w14:textId="080D5F69" w:rsidR="00B303EF" w:rsidRPr="00B303EF" w:rsidRDefault="00B303EF" w:rsidP="00B303EF">
    <w:pPr>
      <w:pStyle w:val="af0"/>
      <w:jc w:val="right"/>
    </w:pPr>
    <w:r>
      <w:t>Учитель начальных классов.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5924B0"/>
    <w:multiLevelType w:val="multilevel"/>
    <w:tmpl w:val="73088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0D1751"/>
    <w:multiLevelType w:val="hybridMultilevel"/>
    <w:tmpl w:val="6A7A4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2828D5"/>
    <w:multiLevelType w:val="multilevel"/>
    <w:tmpl w:val="68A29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F27C77"/>
    <w:multiLevelType w:val="hybridMultilevel"/>
    <w:tmpl w:val="848451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DE2789"/>
    <w:multiLevelType w:val="hybridMultilevel"/>
    <w:tmpl w:val="B664B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084912568">
    <w:abstractNumId w:val="4"/>
  </w:num>
  <w:num w:numId="2" w16cid:durableId="680352703">
    <w:abstractNumId w:val="0"/>
  </w:num>
  <w:num w:numId="3" w16cid:durableId="96871657">
    <w:abstractNumId w:val="1"/>
  </w:num>
  <w:num w:numId="4" w16cid:durableId="1090543549">
    <w:abstractNumId w:val="2"/>
  </w:num>
  <w:num w:numId="5" w16cid:durableId="922137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6A5"/>
    <w:rsid w:val="00054DFE"/>
    <w:rsid w:val="00097ACF"/>
    <w:rsid w:val="001634B9"/>
    <w:rsid w:val="00171902"/>
    <w:rsid w:val="001B5FEC"/>
    <w:rsid w:val="001F1EE4"/>
    <w:rsid w:val="00345330"/>
    <w:rsid w:val="003B2074"/>
    <w:rsid w:val="00465269"/>
    <w:rsid w:val="004845E9"/>
    <w:rsid w:val="004D7D9D"/>
    <w:rsid w:val="004E6765"/>
    <w:rsid w:val="00564FD4"/>
    <w:rsid w:val="0062320D"/>
    <w:rsid w:val="006F4813"/>
    <w:rsid w:val="008109E6"/>
    <w:rsid w:val="008533AD"/>
    <w:rsid w:val="008B17FC"/>
    <w:rsid w:val="008D7DAD"/>
    <w:rsid w:val="00902CF1"/>
    <w:rsid w:val="00904F45"/>
    <w:rsid w:val="00951D12"/>
    <w:rsid w:val="00954A09"/>
    <w:rsid w:val="00A439B4"/>
    <w:rsid w:val="00A61B7E"/>
    <w:rsid w:val="00AB1477"/>
    <w:rsid w:val="00B303EF"/>
    <w:rsid w:val="00B366C0"/>
    <w:rsid w:val="00B85CED"/>
    <w:rsid w:val="00BB27D9"/>
    <w:rsid w:val="00CE146C"/>
    <w:rsid w:val="00CF4C70"/>
    <w:rsid w:val="00D4779F"/>
    <w:rsid w:val="00E020D8"/>
    <w:rsid w:val="00E37098"/>
    <w:rsid w:val="00E520F1"/>
    <w:rsid w:val="00E60A4F"/>
    <w:rsid w:val="00E63D2F"/>
    <w:rsid w:val="00EC16A5"/>
    <w:rsid w:val="00F0670F"/>
    <w:rsid w:val="00F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02265"/>
  <w15:chartTrackingRefBased/>
  <w15:docId w15:val="{6E9016DB-1836-4EB1-838E-85D8C533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16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16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16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16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6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16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16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16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16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16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C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16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C16A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C16A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C16A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C16A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C16A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C16A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C16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C16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C16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C16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C16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C16A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C16A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C16A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C16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C16A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C16A5"/>
    <w:rPr>
      <w:b/>
      <w:bCs/>
      <w:smallCaps/>
      <w:color w:val="2F5496" w:themeColor="accent1" w:themeShade="BF"/>
      <w:spacing w:val="5"/>
    </w:rPr>
  </w:style>
  <w:style w:type="paragraph" w:customStyle="1" w:styleId="c11">
    <w:name w:val="c11"/>
    <w:basedOn w:val="a"/>
    <w:rsid w:val="008D7D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c35">
    <w:name w:val="c35"/>
    <w:basedOn w:val="a0"/>
    <w:rsid w:val="008D7DAD"/>
  </w:style>
  <w:style w:type="character" w:customStyle="1" w:styleId="c2">
    <w:name w:val="c2"/>
    <w:basedOn w:val="a0"/>
    <w:rsid w:val="008D7DAD"/>
  </w:style>
  <w:style w:type="paragraph" w:customStyle="1" w:styleId="futurismarkdown-listitem">
    <w:name w:val="futurismarkdown-listitem"/>
    <w:basedOn w:val="a"/>
    <w:rsid w:val="00B36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c">
    <w:name w:val="Strong"/>
    <w:basedOn w:val="a0"/>
    <w:uiPriority w:val="22"/>
    <w:qFormat/>
    <w:rsid w:val="00B366C0"/>
    <w:rPr>
      <w:b/>
      <w:bCs/>
    </w:rPr>
  </w:style>
  <w:style w:type="character" w:styleId="ad">
    <w:name w:val="Hyperlink"/>
    <w:basedOn w:val="a0"/>
    <w:uiPriority w:val="99"/>
    <w:semiHidden/>
    <w:unhideWhenUsed/>
    <w:rsid w:val="00B366C0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8109E6"/>
    <w:rPr>
      <w:rFonts w:ascii="Times New Roman" w:hAnsi="Times New Roman" w:cs="Times New Roman"/>
    </w:rPr>
  </w:style>
  <w:style w:type="table" w:styleId="af">
    <w:name w:val="Table Grid"/>
    <w:basedOn w:val="a1"/>
    <w:uiPriority w:val="39"/>
    <w:rsid w:val="001B5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B30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303EF"/>
  </w:style>
  <w:style w:type="paragraph" w:styleId="af2">
    <w:name w:val="footer"/>
    <w:basedOn w:val="a"/>
    <w:link w:val="af3"/>
    <w:uiPriority w:val="99"/>
    <w:unhideWhenUsed/>
    <w:rsid w:val="00B303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30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DBA4E-A91F-42B3-98A3-CA1A61E3F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11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Шангидаева</dc:creator>
  <cp:keywords/>
  <dc:description/>
  <cp:lastModifiedBy>Екатерина Шангидаева</cp:lastModifiedBy>
  <cp:revision>13</cp:revision>
  <dcterms:created xsi:type="dcterms:W3CDTF">2025-02-06T02:04:00Z</dcterms:created>
  <dcterms:modified xsi:type="dcterms:W3CDTF">2025-04-30T05:07:00Z</dcterms:modified>
</cp:coreProperties>
</file>