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37A1" w14:textId="77777777" w:rsidR="00C76C22" w:rsidRPr="00AC732E" w:rsidRDefault="0017455F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32E">
        <w:rPr>
          <w:rFonts w:ascii="Times New Roman" w:hAnsi="Times New Roman" w:cs="Times New Roman"/>
          <w:b/>
          <w:bCs/>
          <w:sz w:val="24"/>
          <w:szCs w:val="24"/>
        </w:rPr>
        <w:t xml:space="preserve">Гончаренко Вера Викторовна, учитель русского языка и литературы, </w:t>
      </w:r>
    </w:p>
    <w:p w14:paraId="26B52066" w14:textId="644988F6" w:rsidR="0017455F" w:rsidRPr="00AC732E" w:rsidRDefault="0017455F" w:rsidP="00C60A6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32E">
        <w:rPr>
          <w:rFonts w:ascii="Times New Roman" w:hAnsi="Times New Roman" w:cs="Times New Roman"/>
          <w:b/>
          <w:bCs/>
          <w:sz w:val="24"/>
          <w:szCs w:val="24"/>
        </w:rPr>
        <w:t>МОУ ИРМО «Бутырская СОШ»</w:t>
      </w:r>
    </w:p>
    <w:p w14:paraId="72E071D4" w14:textId="20200A49" w:rsidR="0017455F" w:rsidRPr="00AC732E" w:rsidRDefault="0017455F" w:rsidP="00C60A6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32E">
        <w:rPr>
          <w:rFonts w:ascii="Times New Roman" w:hAnsi="Times New Roman" w:cs="Times New Roman"/>
          <w:b/>
          <w:bCs/>
          <w:sz w:val="24"/>
          <w:szCs w:val="24"/>
        </w:rPr>
        <w:t xml:space="preserve">Тезисы к мастер-классу: </w:t>
      </w:r>
      <w:r w:rsidR="00C60A60" w:rsidRPr="00AC732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C732E">
        <w:rPr>
          <w:rFonts w:ascii="Times New Roman" w:hAnsi="Times New Roman" w:cs="Times New Roman"/>
          <w:b/>
          <w:bCs/>
          <w:sz w:val="24"/>
          <w:szCs w:val="24"/>
        </w:rPr>
        <w:t xml:space="preserve">ересказ </w:t>
      </w:r>
      <w:r w:rsidR="002D4041" w:rsidRPr="00AC732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C732E">
        <w:rPr>
          <w:rFonts w:ascii="Times New Roman" w:hAnsi="Times New Roman" w:cs="Times New Roman"/>
          <w:b/>
          <w:bCs/>
          <w:sz w:val="24"/>
          <w:szCs w:val="24"/>
        </w:rPr>
        <w:t>по-самарски»</w:t>
      </w:r>
      <w:r w:rsidR="002D4041" w:rsidRPr="00AC73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45DD3B" w14:textId="77777777" w:rsidR="00C76C22" w:rsidRPr="00AC732E" w:rsidRDefault="00C76C22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F982C" w14:textId="77777777" w:rsidR="0017455F" w:rsidRPr="00AC732E" w:rsidRDefault="0017455F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BB654" w14:textId="7C7649DA" w:rsidR="00685B77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 xml:space="preserve">Школьная программа постоянно обновляется, совершенствуется, меняются учебники, усложняются тексты, </w:t>
      </w:r>
      <w:r w:rsidR="00685B77" w:rsidRPr="00AC732E">
        <w:rPr>
          <w:rFonts w:ascii="Times New Roman" w:hAnsi="Times New Roman" w:cs="Times New Roman"/>
          <w:sz w:val="24"/>
          <w:szCs w:val="24"/>
        </w:rPr>
        <w:t xml:space="preserve">вводятся итоговые испытания. Допуском к ОГЭ по русскому языку </w:t>
      </w:r>
      <w:r w:rsidR="008B6B17" w:rsidRPr="00AC732E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685B77" w:rsidRPr="00AC732E">
        <w:rPr>
          <w:rFonts w:ascii="Times New Roman" w:hAnsi="Times New Roman" w:cs="Times New Roman"/>
          <w:sz w:val="24"/>
          <w:szCs w:val="24"/>
        </w:rPr>
        <w:t>итоговое собеседование, которое направлено на проверку коммуникативной компетенции обучающихся 9 классов</w:t>
      </w:r>
      <w:r w:rsidR="00E06359" w:rsidRPr="00AC732E">
        <w:rPr>
          <w:rFonts w:ascii="Times New Roman" w:hAnsi="Times New Roman" w:cs="Times New Roman"/>
          <w:sz w:val="24"/>
          <w:szCs w:val="24"/>
        </w:rPr>
        <w:t xml:space="preserve">: </w:t>
      </w:r>
      <w:r w:rsidR="00685B77" w:rsidRPr="00AC732E">
        <w:rPr>
          <w:rFonts w:ascii="Times New Roman" w:hAnsi="Times New Roman" w:cs="Times New Roman"/>
          <w:sz w:val="24"/>
          <w:szCs w:val="24"/>
        </w:rPr>
        <w:t>умени</w:t>
      </w:r>
      <w:r w:rsidR="00906C5F" w:rsidRPr="00AC732E">
        <w:rPr>
          <w:rFonts w:ascii="Times New Roman" w:hAnsi="Times New Roman" w:cs="Times New Roman"/>
          <w:sz w:val="24"/>
          <w:szCs w:val="24"/>
        </w:rPr>
        <w:t>е</w:t>
      </w:r>
      <w:r w:rsidR="00685B77" w:rsidRPr="00AC732E">
        <w:rPr>
          <w:rFonts w:ascii="Times New Roman" w:hAnsi="Times New Roman" w:cs="Times New Roman"/>
          <w:sz w:val="24"/>
          <w:szCs w:val="24"/>
        </w:rPr>
        <w:t xml:space="preserve"> создавать монологические высказывания на разные темы, принимать участие в диалоге, выразительно читать текст вслух, пересказывать его</w:t>
      </w:r>
      <w:r w:rsidR="00310806" w:rsidRPr="00AC732E">
        <w:rPr>
          <w:rFonts w:ascii="Times New Roman" w:hAnsi="Times New Roman" w:cs="Times New Roman"/>
          <w:sz w:val="24"/>
          <w:szCs w:val="24"/>
        </w:rPr>
        <w:t>, ч</w:t>
      </w:r>
      <w:r w:rsidR="00906C5F" w:rsidRPr="00AC732E">
        <w:rPr>
          <w:rFonts w:ascii="Times New Roman" w:hAnsi="Times New Roman" w:cs="Times New Roman"/>
          <w:sz w:val="24"/>
          <w:szCs w:val="24"/>
        </w:rPr>
        <w:t>тобы дети успешно прошли итоговое собеседование, необходимо постоянно работать над формированием и развитием основных навыков работы с текстом.</w:t>
      </w:r>
      <w:r w:rsidR="008B6B17" w:rsidRPr="00AC7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2E3DE" w14:textId="02A501D8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Считается, что научиться читать –</w:t>
      </w:r>
      <w:r w:rsidR="008B6B17" w:rsidRPr="00AC732E">
        <w:rPr>
          <w:rFonts w:ascii="Times New Roman" w:hAnsi="Times New Roman" w:cs="Times New Roman"/>
          <w:sz w:val="24"/>
          <w:szCs w:val="24"/>
        </w:rPr>
        <w:t xml:space="preserve"> это</w:t>
      </w:r>
      <w:r w:rsidRPr="00AC732E">
        <w:rPr>
          <w:rFonts w:ascii="Times New Roman" w:hAnsi="Times New Roman" w:cs="Times New Roman"/>
          <w:sz w:val="24"/>
          <w:szCs w:val="24"/>
        </w:rPr>
        <w:t xml:space="preserve"> значит овладеть техникой чтения. Но самое главное в этом процессе – вычерпать из текста все заложенные в нем смыслы, а также тот не выраженный словами смысл, который называется подтекстом, – и этому также </w:t>
      </w:r>
      <w:r w:rsidR="00906C5F" w:rsidRPr="00AC732E">
        <w:rPr>
          <w:rFonts w:ascii="Times New Roman" w:hAnsi="Times New Roman" w:cs="Times New Roman"/>
          <w:sz w:val="24"/>
          <w:szCs w:val="24"/>
        </w:rPr>
        <w:t>важно</w:t>
      </w:r>
      <w:r w:rsidRPr="00AC732E">
        <w:rPr>
          <w:rFonts w:ascii="Times New Roman" w:hAnsi="Times New Roman" w:cs="Times New Roman"/>
          <w:sz w:val="24"/>
          <w:szCs w:val="24"/>
        </w:rPr>
        <w:t xml:space="preserve"> научить.</w:t>
      </w:r>
    </w:p>
    <w:p w14:paraId="1D204FE6" w14:textId="3319AE24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Для школьников понимание учебных текстов – это, безусловно, очень трудоемкая работа, требующая особых умений и навыков. Эта проблема не нова для психологии и педагогики. Таким образом, очень важно научить детей работать с текстом и понимать его.</w:t>
      </w:r>
      <w:r w:rsidR="00685B77" w:rsidRPr="00AC7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5DF4D" w14:textId="61A8B44F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Хотелось бы привлечь внимание к такому важному, на мой взгляд, приему понимания текста, как пересказ. Казалось бы, чего проще: читай и пересказывай! Но это заблуждение. На самом деле и чтение, и пересказ для ученика – дело непростое. Мало того, если не сформировать навык понимания текстов, то ребенок будет «хромать» в учебе.</w:t>
      </w:r>
    </w:p>
    <w:p w14:paraId="25748862" w14:textId="77777777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Таким образом, учитель должен выступить проводником в мир познания и правильно организовать процесс обучения пересказу, чтобы своевременно предупредить этот недуг.</w:t>
      </w:r>
    </w:p>
    <w:p w14:paraId="02A0D160" w14:textId="4013E18B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Одна из уникальных методик обучения– это пересказ по-самарски</w:t>
      </w:r>
      <w:r w:rsidR="002D4041" w:rsidRPr="00AC732E">
        <w:rPr>
          <w:rFonts w:ascii="Times New Roman" w:hAnsi="Times New Roman" w:cs="Times New Roman"/>
          <w:sz w:val="24"/>
          <w:szCs w:val="24"/>
        </w:rPr>
        <w:t>. Разработана методика учителями Новокуйбышевска, Самары, Тольятти</w:t>
      </w:r>
    </w:p>
    <w:p w14:paraId="33088265" w14:textId="560B9416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В основу разработки самарского варианта технологии обучения пересказу была положена закономерность последовательного применения трех опор: на ключевые слова, предварительное прослушивание образцового пересказа и повышение частоты упражнений.</w:t>
      </w:r>
    </w:p>
    <w:p w14:paraId="687F3B06" w14:textId="77777777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Эта технология предусматривает последовательное выполнение шести упражнений по 1-2 минуты каждое:</w:t>
      </w:r>
    </w:p>
    <w:p w14:paraId="74084951" w14:textId="65453BBE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1) чтение отрывка текста длительностью 1 минут</w:t>
      </w:r>
      <w:r w:rsidR="002D4041" w:rsidRPr="00AC732E">
        <w:rPr>
          <w:rFonts w:ascii="Times New Roman" w:hAnsi="Times New Roman" w:cs="Times New Roman"/>
          <w:sz w:val="24"/>
          <w:szCs w:val="24"/>
        </w:rPr>
        <w:t>а</w:t>
      </w:r>
      <w:r w:rsidRPr="00AC732E">
        <w:rPr>
          <w:rFonts w:ascii="Times New Roman" w:hAnsi="Times New Roman" w:cs="Times New Roman"/>
          <w:sz w:val="24"/>
          <w:szCs w:val="24"/>
        </w:rPr>
        <w:t>;</w:t>
      </w:r>
    </w:p>
    <w:p w14:paraId="7CF19717" w14:textId="77777777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2) осознание и осмысление прочитанного (ответы на 2-3 вопроса учителя);</w:t>
      </w:r>
    </w:p>
    <w:p w14:paraId="5B3E587F" w14:textId="77777777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3) запись на доске 5-7 ключевых слов;</w:t>
      </w:r>
    </w:p>
    <w:p w14:paraId="01D5E5D2" w14:textId="77777777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4) образцовый пересказ и прослушивание его классом;</w:t>
      </w:r>
    </w:p>
    <w:p w14:paraId="05DE4910" w14:textId="77777777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5) жужжащий пересказ в парах;</w:t>
      </w:r>
    </w:p>
    <w:p w14:paraId="3BA59EE4" w14:textId="77777777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6) пересказ текста слабым учеником.</w:t>
      </w:r>
    </w:p>
    <w:p w14:paraId="5BCD6483" w14:textId="153CF872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Весь цикл упражнений требует 10-12 минут и проводится 1 раз в неделю.</w:t>
      </w:r>
    </w:p>
    <w:p w14:paraId="728B37AE" w14:textId="353A4C2B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На каждом уроке ученик выполняют задания № 1,</w:t>
      </w:r>
      <w:r w:rsidR="0072250F" w:rsidRPr="00AC732E">
        <w:rPr>
          <w:rFonts w:ascii="Times New Roman" w:hAnsi="Times New Roman" w:cs="Times New Roman"/>
          <w:sz w:val="24"/>
          <w:szCs w:val="24"/>
        </w:rPr>
        <w:t>2,</w:t>
      </w:r>
      <w:r w:rsidRPr="00AC732E">
        <w:rPr>
          <w:rFonts w:ascii="Times New Roman" w:hAnsi="Times New Roman" w:cs="Times New Roman"/>
          <w:sz w:val="24"/>
          <w:szCs w:val="24"/>
        </w:rPr>
        <w:t>3,5. На каждодневную практику отводится 3-5 минут.</w:t>
      </w:r>
    </w:p>
    <w:p w14:paraId="034146A8" w14:textId="5A292E65" w:rsidR="00B6651D" w:rsidRPr="00AC732E" w:rsidRDefault="0072250F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 xml:space="preserve">Ежедневная работа </w:t>
      </w:r>
      <w:r w:rsidR="00B6651D" w:rsidRPr="00AC732E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="00C55DFA" w:rsidRPr="00AC732E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B6651D" w:rsidRPr="00AC732E">
        <w:rPr>
          <w:rFonts w:ascii="Times New Roman" w:hAnsi="Times New Roman" w:cs="Times New Roman"/>
          <w:sz w:val="24"/>
          <w:szCs w:val="24"/>
        </w:rPr>
        <w:t>с того, что каждый в своем темпе прочиты</w:t>
      </w:r>
      <w:r w:rsidR="00C55DFA" w:rsidRPr="00AC732E">
        <w:rPr>
          <w:rFonts w:ascii="Times New Roman" w:hAnsi="Times New Roman" w:cs="Times New Roman"/>
          <w:sz w:val="24"/>
          <w:szCs w:val="24"/>
        </w:rPr>
        <w:t xml:space="preserve">вает предложенный </w:t>
      </w:r>
      <w:r w:rsidR="00B6651D" w:rsidRPr="00AC732E">
        <w:rPr>
          <w:rFonts w:ascii="Times New Roman" w:hAnsi="Times New Roman" w:cs="Times New Roman"/>
          <w:sz w:val="24"/>
          <w:szCs w:val="24"/>
        </w:rPr>
        <w:t>текст</w:t>
      </w:r>
      <w:r w:rsidRPr="00AC732E">
        <w:rPr>
          <w:rFonts w:ascii="Times New Roman" w:hAnsi="Times New Roman" w:cs="Times New Roman"/>
          <w:sz w:val="24"/>
          <w:szCs w:val="24"/>
        </w:rPr>
        <w:t xml:space="preserve"> вполголоса (жужжащее чтение)</w:t>
      </w:r>
      <w:r w:rsidR="00C55DFA" w:rsidRPr="00AC732E">
        <w:rPr>
          <w:rFonts w:ascii="Times New Roman" w:hAnsi="Times New Roman" w:cs="Times New Roman"/>
          <w:sz w:val="24"/>
          <w:szCs w:val="24"/>
        </w:rPr>
        <w:t xml:space="preserve">. Учитель задает </w:t>
      </w:r>
      <w:r w:rsidR="00B6651D" w:rsidRPr="00AC732E">
        <w:rPr>
          <w:rFonts w:ascii="Times New Roman" w:hAnsi="Times New Roman" w:cs="Times New Roman"/>
          <w:sz w:val="24"/>
          <w:szCs w:val="24"/>
        </w:rPr>
        <w:t>2-3 вопроса по тексту для того, чтобы обратить внимание учащихся на последовательность событий, причину событий, их связь</w:t>
      </w:r>
      <w:r w:rsidR="00C55DFA" w:rsidRPr="00AC732E">
        <w:rPr>
          <w:rFonts w:ascii="Times New Roman" w:hAnsi="Times New Roman" w:cs="Times New Roman"/>
          <w:sz w:val="24"/>
          <w:szCs w:val="24"/>
        </w:rPr>
        <w:t xml:space="preserve"> и т.п.</w:t>
      </w:r>
      <w:r w:rsidR="00B6651D" w:rsidRPr="00AC732E">
        <w:rPr>
          <w:rFonts w:ascii="Times New Roman" w:hAnsi="Times New Roman" w:cs="Times New Roman"/>
          <w:sz w:val="24"/>
          <w:szCs w:val="24"/>
        </w:rPr>
        <w:t xml:space="preserve"> </w:t>
      </w:r>
      <w:r w:rsidR="00C55DFA" w:rsidRPr="00AC732E">
        <w:rPr>
          <w:rFonts w:ascii="Times New Roman" w:hAnsi="Times New Roman" w:cs="Times New Roman"/>
          <w:sz w:val="24"/>
          <w:szCs w:val="24"/>
        </w:rPr>
        <w:t xml:space="preserve">В последующем дети самостоятельно формулируют вопросы. </w:t>
      </w:r>
      <w:r w:rsidRPr="00AC732E">
        <w:rPr>
          <w:rFonts w:ascii="Times New Roman" w:hAnsi="Times New Roman" w:cs="Times New Roman"/>
          <w:sz w:val="24"/>
          <w:szCs w:val="24"/>
        </w:rPr>
        <w:t xml:space="preserve"> </w:t>
      </w:r>
      <w:r w:rsidR="00B6651D" w:rsidRPr="00AC732E">
        <w:rPr>
          <w:rFonts w:ascii="Times New Roman" w:hAnsi="Times New Roman" w:cs="Times New Roman"/>
          <w:sz w:val="24"/>
          <w:szCs w:val="24"/>
        </w:rPr>
        <w:t>Ключевые слова из текста запис</w:t>
      </w:r>
      <w:r w:rsidR="00C55DFA" w:rsidRPr="00AC732E">
        <w:rPr>
          <w:rFonts w:ascii="Times New Roman" w:hAnsi="Times New Roman" w:cs="Times New Roman"/>
          <w:sz w:val="24"/>
          <w:szCs w:val="24"/>
        </w:rPr>
        <w:t xml:space="preserve">ываются </w:t>
      </w:r>
      <w:r w:rsidR="00B6651D" w:rsidRPr="00AC732E">
        <w:rPr>
          <w:rFonts w:ascii="Times New Roman" w:hAnsi="Times New Roman" w:cs="Times New Roman"/>
          <w:sz w:val="24"/>
          <w:szCs w:val="24"/>
        </w:rPr>
        <w:t xml:space="preserve">на доске. </w:t>
      </w:r>
      <w:r w:rsidRPr="00AC732E">
        <w:rPr>
          <w:rFonts w:ascii="Times New Roman" w:hAnsi="Times New Roman" w:cs="Times New Roman"/>
          <w:sz w:val="24"/>
          <w:szCs w:val="24"/>
        </w:rPr>
        <w:t xml:space="preserve">Затем в парах учащиеся делают пересказ. Первым пересказывает тот, у кого лучше предыдущий результат. </w:t>
      </w:r>
    </w:p>
    <w:p w14:paraId="738AC65F" w14:textId="77777777" w:rsidR="00310806" w:rsidRPr="00AC732E" w:rsidRDefault="0072250F" w:rsidP="00310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Контрольный пересказ проводится раз в неделю (1-6 задание). Оценки получают</w:t>
      </w:r>
      <w:r w:rsidR="00C76C22" w:rsidRPr="00AC732E">
        <w:rPr>
          <w:rFonts w:ascii="Times New Roman" w:hAnsi="Times New Roman" w:cs="Times New Roman"/>
          <w:sz w:val="24"/>
          <w:szCs w:val="24"/>
        </w:rPr>
        <w:t xml:space="preserve"> слабый и сильный ученики, которые пересказали</w:t>
      </w:r>
      <w:r w:rsidR="008B6B17" w:rsidRPr="00AC732E">
        <w:rPr>
          <w:rFonts w:ascii="Times New Roman" w:hAnsi="Times New Roman" w:cs="Times New Roman"/>
          <w:sz w:val="24"/>
          <w:szCs w:val="24"/>
        </w:rPr>
        <w:t xml:space="preserve"> текст </w:t>
      </w:r>
      <w:r w:rsidR="00C76C22" w:rsidRPr="00AC732E">
        <w:rPr>
          <w:rFonts w:ascii="Times New Roman" w:hAnsi="Times New Roman" w:cs="Times New Roman"/>
          <w:sz w:val="24"/>
          <w:szCs w:val="24"/>
        </w:rPr>
        <w:t>классу.</w:t>
      </w:r>
      <w:r w:rsidR="00310806" w:rsidRPr="00AC7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DC7A2" w14:textId="4FE0863E" w:rsidR="00310806" w:rsidRPr="00AC732E" w:rsidRDefault="00310806" w:rsidP="00310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Очень важен для обучения пересказу выбор текста. При выборе произведения должны учитываться следующие требования:</w:t>
      </w:r>
    </w:p>
    <w:p w14:paraId="72D06671" w14:textId="77777777" w:rsidR="00310806" w:rsidRPr="00AC732E" w:rsidRDefault="00310806" w:rsidP="0031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Должны иметь воспитательную ценность.</w:t>
      </w:r>
    </w:p>
    <w:p w14:paraId="3FF70007" w14:textId="77777777" w:rsidR="00310806" w:rsidRPr="00AC732E" w:rsidRDefault="00310806" w:rsidP="0031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Быть доступными для понимания.</w:t>
      </w:r>
    </w:p>
    <w:p w14:paraId="01C8D381" w14:textId="77777777" w:rsidR="00310806" w:rsidRPr="00AC732E" w:rsidRDefault="00310806" w:rsidP="0031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Должны быть написаны образцовым языком, содержать разнообразные определения, сравнения, прямую речь.</w:t>
      </w:r>
    </w:p>
    <w:p w14:paraId="1066AFDE" w14:textId="77777777" w:rsidR="00310806" w:rsidRPr="00AC732E" w:rsidRDefault="00310806" w:rsidP="0031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lastRenderedPageBreak/>
        <w:t>Доступны по объему. Надо учитывать возраст учащихся.</w:t>
      </w:r>
    </w:p>
    <w:p w14:paraId="4E758D60" w14:textId="77777777" w:rsidR="00310806" w:rsidRPr="00AC732E" w:rsidRDefault="00310806" w:rsidP="0031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Не рекомендуется пересказывать стихотворения.</w:t>
      </w:r>
    </w:p>
    <w:p w14:paraId="0EBD6F6C" w14:textId="77777777" w:rsidR="00310806" w:rsidRPr="00AC732E" w:rsidRDefault="00310806" w:rsidP="00310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684A05" w14:textId="418DFF7E" w:rsidR="00310806" w:rsidRPr="00AC732E" w:rsidRDefault="00310806" w:rsidP="00310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Стоит заметить, что главное в обучении пересказу -систематический подход. Если не будет системы, не будет результата. Нельзя давать пересказ по-самарски как домашнее задание. Этот вид деятельности необходимо практиковать на уроках, где учащиеся дают устные ответы (биология, история, география и т.п.). Данную методику можно применять на ступенях обучения.</w:t>
      </w:r>
    </w:p>
    <w:p w14:paraId="1561D277" w14:textId="7FEC55BD" w:rsidR="0072250F" w:rsidRPr="00AC732E" w:rsidRDefault="0072250F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A405BEA" w14:textId="780CAC12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 xml:space="preserve">Применение данной технологии </w:t>
      </w:r>
      <w:r w:rsidR="008B6B17" w:rsidRPr="00AC732E">
        <w:rPr>
          <w:rFonts w:ascii="Times New Roman" w:hAnsi="Times New Roman" w:cs="Times New Roman"/>
          <w:sz w:val="24"/>
          <w:szCs w:val="24"/>
        </w:rPr>
        <w:t>дает хорошие результаты</w:t>
      </w:r>
      <w:r w:rsidRPr="00AC732E">
        <w:rPr>
          <w:rFonts w:ascii="Times New Roman" w:hAnsi="Times New Roman" w:cs="Times New Roman"/>
          <w:sz w:val="24"/>
          <w:szCs w:val="24"/>
        </w:rPr>
        <w:t xml:space="preserve">. Учащиеся </w:t>
      </w:r>
      <w:r w:rsidR="008B6B17" w:rsidRPr="00AC732E">
        <w:rPr>
          <w:rFonts w:ascii="Times New Roman" w:hAnsi="Times New Roman" w:cs="Times New Roman"/>
          <w:sz w:val="24"/>
          <w:szCs w:val="24"/>
        </w:rPr>
        <w:t>свободно пересказывают</w:t>
      </w:r>
      <w:r w:rsidRPr="00AC732E">
        <w:rPr>
          <w:rFonts w:ascii="Times New Roman" w:hAnsi="Times New Roman" w:cs="Times New Roman"/>
          <w:sz w:val="24"/>
          <w:szCs w:val="24"/>
        </w:rPr>
        <w:t>, у них улучш</w:t>
      </w:r>
      <w:r w:rsidR="00310806" w:rsidRPr="00AC732E">
        <w:rPr>
          <w:rFonts w:ascii="Times New Roman" w:hAnsi="Times New Roman" w:cs="Times New Roman"/>
          <w:sz w:val="24"/>
          <w:szCs w:val="24"/>
        </w:rPr>
        <w:t>ается</w:t>
      </w:r>
      <w:r w:rsidRPr="00AC732E">
        <w:rPr>
          <w:rFonts w:ascii="Times New Roman" w:hAnsi="Times New Roman" w:cs="Times New Roman"/>
          <w:sz w:val="24"/>
          <w:szCs w:val="24"/>
        </w:rPr>
        <w:t xml:space="preserve"> память, внимание, понимание текста, построение смысловых связей в предложении и тексте</w:t>
      </w:r>
      <w:r w:rsidR="008B6B17" w:rsidRPr="00AC732E">
        <w:rPr>
          <w:rFonts w:ascii="Times New Roman" w:hAnsi="Times New Roman" w:cs="Times New Roman"/>
          <w:sz w:val="24"/>
          <w:szCs w:val="24"/>
        </w:rPr>
        <w:t>. Появ</w:t>
      </w:r>
      <w:r w:rsidR="00310806" w:rsidRPr="00AC732E">
        <w:rPr>
          <w:rFonts w:ascii="Times New Roman" w:hAnsi="Times New Roman" w:cs="Times New Roman"/>
          <w:sz w:val="24"/>
          <w:szCs w:val="24"/>
        </w:rPr>
        <w:t>ляется</w:t>
      </w:r>
      <w:r w:rsidRPr="00AC732E">
        <w:rPr>
          <w:rFonts w:ascii="Times New Roman" w:hAnsi="Times New Roman" w:cs="Times New Roman"/>
          <w:sz w:val="24"/>
          <w:szCs w:val="24"/>
        </w:rPr>
        <w:t xml:space="preserve"> логичность и связность изложения, полнота содержания, лексическое богатство. Одновременно улучш</w:t>
      </w:r>
      <w:r w:rsidR="00310806" w:rsidRPr="00AC732E">
        <w:rPr>
          <w:rFonts w:ascii="Times New Roman" w:hAnsi="Times New Roman" w:cs="Times New Roman"/>
          <w:sz w:val="24"/>
          <w:szCs w:val="24"/>
        </w:rPr>
        <w:t>аются</w:t>
      </w:r>
      <w:r w:rsidRPr="00AC732E">
        <w:rPr>
          <w:rFonts w:ascii="Times New Roman" w:hAnsi="Times New Roman" w:cs="Times New Roman"/>
          <w:sz w:val="24"/>
          <w:szCs w:val="24"/>
        </w:rPr>
        <w:t xml:space="preserve"> дикция, тембр голоса</w:t>
      </w:r>
      <w:r w:rsidR="00C76C22" w:rsidRPr="00AC732E">
        <w:rPr>
          <w:rFonts w:ascii="Times New Roman" w:hAnsi="Times New Roman" w:cs="Times New Roman"/>
          <w:sz w:val="24"/>
          <w:szCs w:val="24"/>
        </w:rPr>
        <w:t>.</w:t>
      </w:r>
      <w:r w:rsidR="00C60A60" w:rsidRPr="00AC732E">
        <w:rPr>
          <w:rFonts w:ascii="Times New Roman" w:hAnsi="Times New Roman" w:cs="Times New Roman"/>
          <w:sz w:val="24"/>
          <w:szCs w:val="24"/>
        </w:rPr>
        <w:t xml:space="preserve"> </w:t>
      </w:r>
      <w:r w:rsidR="00C76C22" w:rsidRPr="00AC732E">
        <w:rPr>
          <w:rFonts w:ascii="Times New Roman" w:hAnsi="Times New Roman" w:cs="Times New Roman"/>
          <w:sz w:val="24"/>
          <w:szCs w:val="24"/>
        </w:rPr>
        <w:t>Б</w:t>
      </w:r>
      <w:r w:rsidRPr="00AC732E">
        <w:rPr>
          <w:rFonts w:ascii="Times New Roman" w:hAnsi="Times New Roman" w:cs="Times New Roman"/>
          <w:sz w:val="24"/>
          <w:szCs w:val="24"/>
        </w:rPr>
        <w:t>ывшие</w:t>
      </w:r>
      <w:r w:rsidR="00C60A60" w:rsidRPr="00AC732E">
        <w:rPr>
          <w:rFonts w:ascii="Times New Roman" w:hAnsi="Times New Roman" w:cs="Times New Roman"/>
          <w:sz w:val="24"/>
          <w:szCs w:val="24"/>
        </w:rPr>
        <w:t xml:space="preserve"> </w:t>
      </w:r>
      <w:r w:rsidRPr="00AC732E">
        <w:rPr>
          <w:rFonts w:ascii="Times New Roman" w:hAnsi="Times New Roman" w:cs="Times New Roman"/>
          <w:sz w:val="24"/>
          <w:szCs w:val="24"/>
        </w:rPr>
        <w:t xml:space="preserve">«неумейки», которые сидели на уроках вялые, апатичные и малоразговорчивые, стали </w:t>
      </w:r>
      <w:r w:rsidR="00C76C22" w:rsidRPr="00AC732E">
        <w:rPr>
          <w:rFonts w:ascii="Times New Roman" w:hAnsi="Times New Roman" w:cs="Times New Roman"/>
          <w:sz w:val="24"/>
          <w:szCs w:val="24"/>
        </w:rPr>
        <w:t xml:space="preserve">отвечать, </w:t>
      </w:r>
      <w:r w:rsidRPr="00AC732E">
        <w:rPr>
          <w:rFonts w:ascii="Times New Roman" w:hAnsi="Times New Roman" w:cs="Times New Roman"/>
          <w:sz w:val="24"/>
          <w:szCs w:val="24"/>
        </w:rPr>
        <w:t xml:space="preserve">ушла неуверенность в себе. </w:t>
      </w:r>
    </w:p>
    <w:p w14:paraId="12132BC1" w14:textId="24B26AE5" w:rsidR="00B6651D" w:rsidRPr="00AC732E" w:rsidRDefault="00B6651D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 xml:space="preserve">Успехи учеников в связной речи обеспечивают и в большей степени определяют успех в учебной </w:t>
      </w:r>
      <w:r w:rsidR="00C76C22" w:rsidRPr="00AC732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AC732E">
        <w:rPr>
          <w:rFonts w:ascii="Times New Roman" w:hAnsi="Times New Roman" w:cs="Times New Roman"/>
          <w:sz w:val="24"/>
          <w:szCs w:val="24"/>
        </w:rPr>
        <w:t>по всем предметам, в частности, способствуют формированию полноценного навыка пересказа, чтения и повышают орфографическую грамотность.</w:t>
      </w:r>
      <w:r w:rsidR="00393FB8" w:rsidRPr="00AC7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7BAF6" w14:textId="77777777" w:rsidR="00AC732E" w:rsidRPr="00AC732E" w:rsidRDefault="00AC732E" w:rsidP="00AC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441E1" w14:textId="4D0080BD" w:rsidR="008B6B17" w:rsidRPr="00AC732E" w:rsidRDefault="008B6B17" w:rsidP="00AC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32E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7931DC9A" w14:textId="77777777" w:rsidR="004F1EC1" w:rsidRPr="00AC732E" w:rsidRDefault="004F1EC1" w:rsidP="00174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350852" w14:textId="3702B622" w:rsidR="004F1EC1" w:rsidRPr="00AC732E" w:rsidRDefault="004F1EC1" w:rsidP="004F1EC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607072"/>
      <w:r w:rsidRPr="00AC732E">
        <w:rPr>
          <w:rFonts w:ascii="Times New Roman" w:hAnsi="Times New Roman" w:cs="Times New Roman"/>
          <w:sz w:val="24"/>
          <w:szCs w:val="24"/>
        </w:rPr>
        <w:t>Текст для чтения и пересказа.</w:t>
      </w:r>
    </w:p>
    <w:p w14:paraId="0BC43CB8" w14:textId="77777777" w:rsidR="004F1EC1" w:rsidRPr="00AC732E" w:rsidRDefault="004F1EC1" w:rsidP="004F1E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360257D" w14:textId="77777777" w:rsidR="00BD402D" w:rsidRPr="00AC732E" w:rsidRDefault="00BD402D" w:rsidP="00BD402D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AC732E">
        <w:rPr>
          <w:color w:val="000000"/>
        </w:rPr>
        <w:t>Книги Пушкин</w:t>
      </w:r>
      <w:r w:rsidRPr="00AC732E">
        <w:rPr>
          <w:b/>
          <w:bCs/>
          <w:color w:val="000000"/>
        </w:rPr>
        <w:t> </w:t>
      </w:r>
      <w:r w:rsidRPr="00AC732E">
        <w:rPr>
          <w:b/>
          <w:bCs/>
          <w:color w:val="000000"/>
          <w:u w:val="single"/>
        </w:rPr>
        <w:t>любил с детства</w:t>
      </w:r>
      <w:r w:rsidRPr="00AC732E">
        <w:rPr>
          <w:b/>
          <w:bCs/>
          <w:color w:val="000000"/>
        </w:rPr>
        <w:t>.</w:t>
      </w:r>
      <w:r w:rsidRPr="00AC732E">
        <w:rPr>
          <w:color w:val="000000"/>
        </w:rPr>
        <w:t> По словам его младшего брата, он, ещё будучи мальчиком, проводил бессонные ночи, тайком забираясь </w:t>
      </w:r>
      <w:r w:rsidRPr="00AC732E">
        <w:rPr>
          <w:color w:val="000000"/>
          <w:u w:val="single"/>
        </w:rPr>
        <w:t>в кабинет отца</w:t>
      </w:r>
      <w:r w:rsidRPr="00AC732E">
        <w:rPr>
          <w:color w:val="000000"/>
        </w:rPr>
        <w:t>. И без разбора </w:t>
      </w:r>
      <w:r w:rsidRPr="00AC732E">
        <w:rPr>
          <w:color w:val="000000"/>
          <w:u w:val="single"/>
        </w:rPr>
        <w:t>«пожирал»</w:t>
      </w:r>
      <w:r w:rsidRPr="00AC732E">
        <w:rPr>
          <w:color w:val="000000"/>
        </w:rPr>
        <w:t> все книги, попадавшиеся ему под руку.</w:t>
      </w:r>
    </w:p>
    <w:p w14:paraId="0A8AFEC3" w14:textId="77777777" w:rsidR="00BD402D" w:rsidRPr="00AC732E" w:rsidRDefault="00BD402D" w:rsidP="00BD402D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AC732E">
        <w:rPr>
          <w:color w:val="000000"/>
        </w:rPr>
        <w:t>Обладая </w:t>
      </w:r>
      <w:r w:rsidRPr="00AC732E">
        <w:rPr>
          <w:color w:val="000000"/>
          <w:u w:val="single"/>
        </w:rPr>
        <w:t>необыкновенной памятью</w:t>
      </w:r>
      <w:r w:rsidRPr="00AC732E">
        <w:rPr>
          <w:color w:val="000000"/>
        </w:rPr>
        <w:t>, Пушкин уже на одиннадцатом году великолепно знал </w:t>
      </w:r>
      <w:r w:rsidRPr="00AC732E">
        <w:rPr>
          <w:color w:val="000000"/>
          <w:u w:val="single"/>
        </w:rPr>
        <w:t>французскую литературу</w:t>
      </w:r>
      <w:r w:rsidRPr="00AC732E">
        <w:rPr>
          <w:color w:val="000000"/>
        </w:rPr>
        <w:t>. Девяти лет он читал «</w:t>
      </w:r>
      <w:r w:rsidRPr="00AC732E">
        <w:rPr>
          <w:color w:val="000000"/>
          <w:u w:val="single"/>
        </w:rPr>
        <w:t>Илиаду» и «Одиссею»</w:t>
      </w:r>
      <w:r w:rsidRPr="00AC732E">
        <w:rPr>
          <w:color w:val="000000"/>
        </w:rPr>
        <w:t>. Своей </w:t>
      </w:r>
      <w:r w:rsidRPr="00AC732E">
        <w:rPr>
          <w:b/>
          <w:bCs/>
          <w:color w:val="000000"/>
          <w:u w:val="single"/>
        </w:rPr>
        <w:t>начитанностью </w:t>
      </w:r>
      <w:r w:rsidRPr="00AC732E">
        <w:rPr>
          <w:color w:val="000000"/>
        </w:rPr>
        <w:t>мальчик впоследствии поразил</w:t>
      </w:r>
      <w:r w:rsidRPr="00AC732E">
        <w:rPr>
          <w:color w:val="000000"/>
          <w:u w:val="single"/>
        </w:rPr>
        <w:t> </w:t>
      </w:r>
      <w:r w:rsidRPr="00AC732E">
        <w:rPr>
          <w:color w:val="000000"/>
        </w:rPr>
        <w:t>своих</w:t>
      </w:r>
      <w:r w:rsidRPr="00AC732E">
        <w:rPr>
          <w:color w:val="000000"/>
          <w:u w:val="single"/>
        </w:rPr>
        <w:t> лицейских товарищей</w:t>
      </w:r>
      <w:r w:rsidRPr="00AC732E">
        <w:rPr>
          <w:color w:val="000000"/>
        </w:rPr>
        <w:t>.</w:t>
      </w:r>
    </w:p>
    <w:p w14:paraId="115C23DC" w14:textId="77777777" w:rsidR="00BD402D" w:rsidRPr="00AC732E" w:rsidRDefault="00BD402D" w:rsidP="00BD402D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AC732E">
        <w:rPr>
          <w:color w:val="000000"/>
        </w:rPr>
        <w:t>Большую любовь к книге Пушкин </w:t>
      </w:r>
      <w:r w:rsidRPr="00AC732E">
        <w:rPr>
          <w:b/>
          <w:bCs/>
          <w:color w:val="000000"/>
          <w:u w:val="single"/>
        </w:rPr>
        <w:t>сохранил до конца </w:t>
      </w:r>
      <w:r w:rsidRPr="00AC732E">
        <w:rPr>
          <w:color w:val="000000"/>
        </w:rPr>
        <w:t>своих дней. Находясь </w:t>
      </w:r>
      <w:r w:rsidRPr="00AC732E">
        <w:rPr>
          <w:color w:val="000000"/>
          <w:u w:val="single"/>
        </w:rPr>
        <w:t>в изгнании</w:t>
      </w:r>
      <w:r w:rsidRPr="00AC732E">
        <w:rPr>
          <w:color w:val="000000"/>
        </w:rPr>
        <w:t>, поэт часто обращался к друзьям с </w:t>
      </w:r>
      <w:r w:rsidRPr="00AC732E">
        <w:rPr>
          <w:color w:val="000000"/>
          <w:u w:val="single"/>
        </w:rPr>
        <w:t>просьбой прислать</w:t>
      </w:r>
      <w:r w:rsidRPr="00AC732E">
        <w:rPr>
          <w:color w:val="000000"/>
        </w:rPr>
        <w:t> ему ту или иную книгу. Почти с каждой почтой он получал книжные посылки.</w:t>
      </w:r>
    </w:p>
    <w:p w14:paraId="16D8580F" w14:textId="77777777" w:rsidR="00BD402D" w:rsidRPr="00AC732E" w:rsidRDefault="00BD402D" w:rsidP="00BD402D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AC732E">
        <w:rPr>
          <w:color w:val="000000"/>
        </w:rPr>
        <w:t>Уезжая </w:t>
      </w:r>
      <w:r w:rsidRPr="00AC732E">
        <w:rPr>
          <w:color w:val="000000"/>
          <w:u w:val="single"/>
        </w:rPr>
        <w:t>в путешествия</w:t>
      </w:r>
      <w:r w:rsidRPr="00AC732E">
        <w:rPr>
          <w:color w:val="000000"/>
        </w:rPr>
        <w:t>, Пушкин всегда </w:t>
      </w:r>
      <w:r w:rsidRPr="00AC732E">
        <w:rPr>
          <w:color w:val="000000"/>
          <w:u w:val="single"/>
        </w:rPr>
        <w:t>брал</w:t>
      </w:r>
      <w:r w:rsidRPr="00AC732E">
        <w:rPr>
          <w:color w:val="000000"/>
        </w:rPr>
        <w:t> с собой книгу. К книгам поэт относился очень </w:t>
      </w:r>
      <w:r w:rsidRPr="00AC732E">
        <w:rPr>
          <w:b/>
          <w:bCs/>
          <w:color w:val="000000"/>
          <w:u w:val="single"/>
        </w:rPr>
        <w:t>бережно</w:t>
      </w:r>
      <w:r w:rsidRPr="00AC732E">
        <w:rPr>
          <w:color w:val="000000"/>
        </w:rPr>
        <w:t>. В одном из писем с дороги поэт писал, что он очень сердит и </w:t>
      </w:r>
      <w:r w:rsidRPr="00AC732E">
        <w:rPr>
          <w:color w:val="000000"/>
          <w:u w:val="single"/>
        </w:rPr>
        <w:t>расстроен</w:t>
      </w:r>
      <w:r w:rsidRPr="00AC732E">
        <w:rPr>
          <w:color w:val="000000"/>
        </w:rPr>
        <w:t>, так как книги, взятые им в дорогу, в сундуке </w:t>
      </w:r>
      <w:r w:rsidRPr="00AC732E">
        <w:rPr>
          <w:color w:val="000000"/>
          <w:u w:val="single"/>
        </w:rPr>
        <w:t>перебились</w:t>
      </w:r>
      <w:r w:rsidRPr="00AC732E">
        <w:rPr>
          <w:color w:val="000000"/>
        </w:rPr>
        <w:t> и перетёрлись.</w:t>
      </w:r>
    </w:p>
    <w:p w14:paraId="04B70694" w14:textId="77777777" w:rsidR="00BD402D" w:rsidRPr="00AC732E" w:rsidRDefault="00BD402D" w:rsidP="00BD402D">
      <w:pPr>
        <w:pStyle w:val="af0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  <w:r w:rsidRPr="00AC732E">
        <w:rPr>
          <w:color w:val="000000"/>
          <w:u w:val="single"/>
        </w:rPr>
        <w:t>После дуэли</w:t>
      </w:r>
      <w:r w:rsidRPr="00AC732E">
        <w:rPr>
          <w:color w:val="000000"/>
        </w:rPr>
        <w:t> Пушкин лежал в кабинете, </w:t>
      </w:r>
      <w:r w:rsidRPr="00AC732E">
        <w:rPr>
          <w:color w:val="000000"/>
          <w:u w:val="single"/>
        </w:rPr>
        <w:t>окружённый книгами</w:t>
      </w:r>
      <w:r w:rsidRPr="00AC732E">
        <w:rPr>
          <w:color w:val="000000"/>
        </w:rPr>
        <w:t> своей библиотеки. Рядом с кабинетом, в гостиной, собрались его близкие </w:t>
      </w:r>
      <w:r w:rsidRPr="00AC732E">
        <w:rPr>
          <w:color w:val="000000"/>
          <w:u w:val="single"/>
        </w:rPr>
        <w:t>друзья.</w:t>
      </w:r>
      <w:r w:rsidRPr="00AC732E">
        <w:rPr>
          <w:color w:val="000000"/>
        </w:rPr>
        <w:t> С ними поэт трогательно и взволнованно простился. Состояние его ухудшилось. Он попросил привести </w:t>
      </w:r>
      <w:r w:rsidRPr="00AC732E">
        <w:rPr>
          <w:color w:val="000000"/>
          <w:u w:val="single"/>
        </w:rPr>
        <w:t>детей</w:t>
      </w:r>
      <w:r w:rsidRPr="00AC732E">
        <w:rPr>
          <w:color w:val="000000"/>
        </w:rPr>
        <w:t> и простился с ними. Потом он окинул угасавшим взглядом книжные полки и тихо промолвил: </w:t>
      </w:r>
      <w:r w:rsidRPr="00AC732E">
        <w:rPr>
          <w:b/>
          <w:bCs/>
          <w:color w:val="000000"/>
          <w:u w:val="single"/>
        </w:rPr>
        <w:t>«Прощайте, друзья!»</w:t>
      </w:r>
    </w:p>
    <w:bookmarkEnd w:id="0"/>
    <w:p w14:paraId="318D6241" w14:textId="77777777" w:rsidR="00BD402D" w:rsidRPr="00AC732E" w:rsidRDefault="00BD402D" w:rsidP="00BD402D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B946B"/>
          <w:kern w:val="0"/>
          <w:sz w:val="24"/>
          <w:szCs w:val="24"/>
          <w:lang w:eastAsia="ru-RU"/>
          <w14:ligatures w14:val="none"/>
        </w:rPr>
      </w:pPr>
      <w:r w:rsidRPr="00AC732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Вопросы учителя:</w:t>
      </w:r>
      <w:r w:rsidRPr="00AC732E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</w:p>
    <w:p w14:paraId="6B057BCF" w14:textId="263469DE" w:rsidR="00BD402D" w:rsidRPr="00AC732E" w:rsidRDefault="00BD402D" w:rsidP="00BD402D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B946B"/>
          <w:kern w:val="0"/>
          <w:sz w:val="24"/>
          <w:szCs w:val="24"/>
          <w:lang w:eastAsia="ru-RU"/>
          <w14:ligatures w14:val="none"/>
        </w:rPr>
      </w:pPr>
      <w:r w:rsidRPr="00AC732E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ru-RU"/>
          <w14:ligatures w14:val="none"/>
        </w:rPr>
        <w:t xml:space="preserve">    Что любил делать Пушкин в кабинете отца?</w:t>
      </w:r>
    </w:p>
    <w:p w14:paraId="4C6BAA83" w14:textId="77777777" w:rsidR="00BD402D" w:rsidRPr="00AC732E" w:rsidRDefault="00BD402D" w:rsidP="00BD402D">
      <w:pPr>
        <w:numPr>
          <w:ilvl w:val="0"/>
          <w:numId w:val="3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AB946B"/>
          <w:kern w:val="0"/>
          <w:sz w:val="24"/>
          <w:szCs w:val="24"/>
          <w:lang w:eastAsia="ru-RU"/>
          <w14:ligatures w14:val="none"/>
        </w:rPr>
      </w:pPr>
      <w:r w:rsidRPr="00AC732E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ru-RU"/>
          <w14:ligatures w14:val="none"/>
        </w:rPr>
        <w:t>Чем поражал поэт своих лицейских товарищей?</w:t>
      </w:r>
    </w:p>
    <w:p w14:paraId="5979363C" w14:textId="77777777" w:rsidR="00BD402D" w:rsidRPr="00AC732E" w:rsidRDefault="00BD402D" w:rsidP="00BD402D">
      <w:pPr>
        <w:numPr>
          <w:ilvl w:val="0"/>
          <w:numId w:val="3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AB946B"/>
          <w:kern w:val="0"/>
          <w:sz w:val="24"/>
          <w:szCs w:val="24"/>
          <w:lang w:eastAsia="ru-RU"/>
          <w14:ligatures w14:val="none"/>
        </w:rPr>
      </w:pPr>
      <w:r w:rsidRPr="00AC732E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ru-RU"/>
          <w14:ligatures w14:val="none"/>
        </w:rPr>
        <w:t>Что сохранил Пушкин до конца жизни?</w:t>
      </w:r>
    </w:p>
    <w:p w14:paraId="1A22830D" w14:textId="77777777" w:rsidR="00BD402D" w:rsidRPr="00AC732E" w:rsidRDefault="00BD402D" w:rsidP="00BD402D">
      <w:pPr>
        <w:numPr>
          <w:ilvl w:val="0"/>
          <w:numId w:val="3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AB946B"/>
          <w:kern w:val="0"/>
          <w:sz w:val="24"/>
          <w:szCs w:val="24"/>
          <w:lang w:eastAsia="ru-RU"/>
          <w14:ligatures w14:val="none"/>
        </w:rPr>
      </w:pPr>
      <w:r w:rsidRPr="00AC732E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ru-RU"/>
          <w14:ligatures w14:val="none"/>
        </w:rPr>
        <w:t>Как относился к книгам?</w:t>
      </w:r>
    </w:p>
    <w:p w14:paraId="390A48BD" w14:textId="77777777" w:rsidR="00BD402D" w:rsidRPr="00AC732E" w:rsidRDefault="00BD402D" w:rsidP="00BD402D">
      <w:pPr>
        <w:numPr>
          <w:ilvl w:val="0"/>
          <w:numId w:val="3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AB946B"/>
          <w:kern w:val="0"/>
          <w:sz w:val="24"/>
          <w:szCs w:val="24"/>
          <w:lang w:eastAsia="ru-RU"/>
          <w14:ligatures w14:val="none"/>
        </w:rPr>
      </w:pPr>
      <w:r w:rsidRPr="00AC732E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ru-RU"/>
          <w14:ligatures w14:val="none"/>
        </w:rPr>
        <w:t>С кем прощался поэт после дуэли?</w:t>
      </w:r>
    </w:p>
    <w:p w14:paraId="7C84080B" w14:textId="55EDC765" w:rsidR="00BD402D" w:rsidRPr="00AC732E" w:rsidRDefault="00BD402D" w:rsidP="00BD402D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AC732E">
        <w:rPr>
          <w:color w:val="000000"/>
        </w:rPr>
        <w:t>Ключевые слова:</w:t>
      </w:r>
    </w:p>
    <w:p w14:paraId="539F9533" w14:textId="77777777" w:rsidR="00BD402D" w:rsidRPr="00AC732E" w:rsidRDefault="00BD402D" w:rsidP="00AC732E">
      <w:pPr>
        <w:pStyle w:val="af1"/>
        <w:rPr>
          <w:rFonts w:ascii="Times New Roman" w:hAnsi="Times New Roman" w:cs="Times New Roman"/>
        </w:rPr>
      </w:pPr>
      <w:r w:rsidRPr="00AC732E">
        <w:rPr>
          <w:rFonts w:ascii="Times New Roman" w:hAnsi="Times New Roman" w:cs="Times New Roman"/>
        </w:rPr>
        <w:t>1 любил с детства</w:t>
      </w:r>
    </w:p>
    <w:p w14:paraId="2C2BA42A" w14:textId="43CE24EB" w:rsidR="00BD402D" w:rsidRPr="00AC732E" w:rsidRDefault="00BD402D" w:rsidP="00AC732E">
      <w:pPr>
        <w:pStyle w:val="af1"/>
        <w:rPr>
          <w:rFonts w:ascii="Times New Roman" w:hAnsi="Times New Roman" w:cs="Times New Roman"/>
        </w:rPr>
      </w:pPr>
      <w:r w:rsidRPr="00AC732E">
        <w:rPr>
          <w:rFonts w:ascii="Times New Roman" w:hAnsi="Times New Roman" w:cs="Times New Roman"/>
        </w:rPr>
        <w:t>2 начитанностью </w:t>
      </w:r>
    </w:p>
    <w:p w14:paraId="2145A28C" w14:textId="77777777" w:rsidR="00BD402D" w:rsidRPr="00AC732E" w:rsidRDefault="00BD402D" w:rsidP="00AC732E">
      <w:pPr>
        <w:pStyle w:val="af1"/>
        <w:rPr>
          <w:rFonts w:ascii="Times New Roman" w:hAnsi="Times New Roman" w:cs="Times New Roman"/>
        </w:rPr>
      </w:pPr>
      <w:r w:rsidRPr="00AC732E">
        <w:rPr>
          <w:rFonts w:ascii="Times New Roman" w:hAnsi="Times New Roman" w:cs="Times New Roman"/>
        </w:rPr>
        <w:t>3 сохранил до конца</w:t>
      </w:r>
    </w:p>
    <w:p w14:paraId="07798CAF" w14:textId="3A04EB4B" w:rsidR="00BD402D" w:rsidRPr="00AC732E" w:rsidRDefault="00AC732E" w:rsidP="00AC732E">
      <w:pPr>
        <w:pStyle w:val="af1"/>
        <w:rPr>
          <w:rFonts w:ascii="Times New Roman" w:hAnsi="Times New Roman" w:cs="Times New Roman"/>
        </w:rPr>
      </w:pPr>
      <w:r w:rsidRPr="00AC732E">
        <w:rPr>
          <w:rFonts w:ascii="Times New Roman" w:hAnsi="Times New Roman" w:cs="Times New Roman"/>
        </w:rPr>
        <w:t xml:space="preserve">4. </w:t>
      </w:r>
      <w:r w:rsidR="00BD402D" w:rsidRPr="00AC732E">
        <w:rPr>
          <w:rFonts w:ascii="Times New Roman" w:hAnsi="Times New Roman" w:cs="Times New Roman"/>
        </w:rPr>
        <w:t>бережно</w:t>
      </w:r>
    </w:p>
    <w:p w14:paraId="5D16D569" w14:textId="5689E63D" w:rsidR="00BD402D" w:rsidRPr="00AC732E" w:rsidRDefault="00AC732E" w:rsidP="00AC732E">
      <w:pPr>
        <w:pStyle w:val="af1"/>
        <w:rPr>
          <w:rFonts w:ascii="Times New Roman" w:hAnsi="Times New Roman" w:cs="Times New Roman"/>
        </w:rPr>
      </w:pPr>
      <w:r w:rsidRPr="00AC732E">
        <w:rPr>
          <w:rFonts w:ascii="Times New Roman" w:hAnsi="Times New Roman" w:cs="Times New Roman"/>
        </w:rPr>
        <w:t xml:space="preserve">5. </w:t>
      </w:r>
      <w:r w:rsidR="00BD402D" w:rsidRPr="00AC732E">
        <w:rPr>
          <w:rFonts w:ascii="Times New Roman" w:hAnsi="Times New Roman" w:cs="Times New Roman"/>
        </w:rPr>
        <w:t>«Прощайте, друзья!»</w:t>
      </w:r>
    </w:p>
    <w:p w14:paraId="4C513020" w14:textId="77777777" w:rsidR="00C60A60" w:rsidRPr="00AC732E" w:rsidRDefault="00C60A60" w:rsidP="004F1EC1">
      <w:pPr>
        <w:pStyle w:val="ab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3D480FFA" w14:textId="444FDD8F" w:rsidR="00C60A60" w:rsidRPr="00AC732E" w:rsidRDefault="00C60A60" w:rsidP="00AC732E">
      <w:pPr>
        <w:pStyle w:val="af1"/>
      </w:pPr>
    </w:p>
    <w:sectPr w:rsidR="00C60A60" w:rsidRPr="00AC732E" w:rsidSect="001745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5696"/>
    <w:multiLevelType w:val="hybridMultilevel"/>
    <w:tmpl w:val="123C0ED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B569D6"/>
    <w:multiLevelType w:val="hybridMultilevel"/>
    <w:tmpl w:val="8E828A0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230994"/>
    <w:multiLevelType w:val="hybridMultilevel"/>
    <w:tmpl w:val="90F465A4"/>
    <w:lvl w:ilvl="0" w:tplc="4D622A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1C43"/>
    <w:multiLevelType w:val="hybridMultilevel"/>
    <w:tmpl w:val="C17E8E24"/>
    <w:lvl w:ilvl="0" w:tplc="A8E6F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8C38DA"/>
    <w:multiLevelType w:val="hybridMultilevel"/>
    <w:tmpl w:val="5F768BD0"/>
    <w:lvl w:ilvl="0" w:tplc="37146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0F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40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C2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89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02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2A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0F3D87"/>
    <w:multiLevelType w:val="hybridMultilevel"/>
    <w:tmpl w:val="39DE46E8"/>
    <w:lvl w:ilvl="0" w:tplc="C0563E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11382"/>
    <w:multiLevelType w:val="hybridMultilevel"/>
    <w:tmpl w:val="97A8B56E"/>
    <w:lvl w:ilvl="0" w:tplc="DB803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11678846">
    <w:abstractNumId w:val="6"/>
  </w:num>
  <w:num w:numId="2" w16cid:durableId="1343819848">
    <w:abstractNumId w:val="3"/>
  </w:num>
  <w:num w:numId="3" w16cid:durableId="1625191406">
    <w:abstractNumId w:val="4"/>
  </w:num>
  <w:num w:numId="4" w16cid:durableId="46490568">
    <w:abstractNumId w:val="1"/>
  </w:num>
  <w:num w:numId="5" w16cid:durableId="2112774588">
    <w:abstractNumId w:val="0"/>
  </w:num>
  <w:num w:numId="6" w16cid:durableId="673579320">
    <w:abstractNumId w:val="5"/>
  </w:num>
  <w:num w:numId="7" w16cid:durableId="113371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66"/>
    <w:rsid w:val="0017455F"/>
    <w:rsid w:val="001B6A34"/>
    <w:rsid w:val="001D4616"/>
    <w:rsid w:val="002D4041"/>
    <w:rsid w:val="00310806"/>
    <w:rsid w:val="00314BE2"/>
    <w:rsid w:val="00393FB8"/>
    <w:rsid w:val="004F1EC1"/>
    <w:rsid w:val="004F6666"/>
    <w:rsid w:val="005908C1"/>
    <w:rsid w:val="00685B77"/>
    <w:rsid w:val="0072250F"/>
    <w:rsid w:val="00842CFE"/>
    <w:rsid w:val="008B6B17"/>
    <w:rsid w:val="00906C5F"/>
    <w:rsid w:val="00A453BE"/>
    <w:rsid w:val="00AC732E"/>
    <w:rsid w:val="00B6651D"/>
    <w:rsid w:val="00B85B81"/>
    <w:rsid w:val="00BD402D"/>
    <w:rsid w:val="00C55DFA"/>
    <w:rsid w:val="00C60A60"/>
    <w:rsid w:val="00C76C22"/>
    <w:rsid w:val="00D1295C"/>
    <w:rsid w:val="00DA6464"/>
    <w:rsid w:val="00E06359"/>
    <w:rsid w:val="00E3270C"/>
    <w:rsid w:val="00EB6736"/>
    <w:rsid w:val="00EE7671"/>
    <w:rsid w:val="00F3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44D8"/>
  <w15:chartTrackingRefBased/>
  <w15:docId w15:val="{79F7E627-5767-4E05-A22A-CAEEAAE2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"/>
    <w:basedOn w:val="a"/>
    <w:link w:val="a4"/>
    <w:qFormat/>
    <w:rsid w:val="00B85B81"/>
    <w:pPr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shd w:val="clear" w:color="auto" w:fill="FFFFFF"/>
      <w:lang w:eastAsia="ar-SA"/>
    </w:rPr>
  </w:style>
  <w:style w:type="character" w:customStyle="1" w:styleId="a4">
    <w:name w:val="Нужный Знак"/>
    <w:basedOn w:val="a0"/>
    <w:link w:val="a3"/>
    <w:rsid w:val="00B85B8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5">
    <w:name w:val="Заг АООП"/>
    <w:basedOn w:val="a3"/>
    <w:link w:val="a6"/>
    <w:qFormat/>
    <w:rsid w:val="00EE7671"/>
    <w:pPr>
      <w:jc w:val="center"/>
    </w:pPr>
    <w:rPr>
      <w:b/>
      <w:bCs/>
    </w:rPr>
  </w:style>
  <w:style w:type="character" w:customStyle="1" w:styleId="a6">
    <w:name w:val="Заг АООП Знак"/>
    <w:basedOn w:val="a4"/>
    <w:link w:val="a5"/>
    <w:rsid w:val="00EE7671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F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6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6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6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6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6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666"/>
    <w:rPr>
      <w:rFonts w:eastAsiaTheme="majorEastAsia" w:cstheme="majorBidi"/>
      <w:color w:val="272727" w:themeColor="text1" w:themeTint="D8"/>
    </w:rPr>
  </w:style>
  <w:style w:type="paragraph" w:styleId="a7">
    <w:name w:val="Title"/>
    <w:basedOn w:val="a"/>
    <w:next w:val="a"/>
    <w:link w:val="a8"/>
    <w:uiPriority w:val="10"/>
    <w:qFormat/>
    <w:rsid w:val="004F6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F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4F6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4F6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6666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F6666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4F6666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F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4F6666"/>
    <w:rPr>
      <w:i/>
      <w:iCs/>
      <w:color w:val="2F5496" w:themeColor="accent1" w:themeShade="BF"/>
    </w:rPr>
  </w:style>
  <w:style w:type="character" w:styleId="af">
    <w:name w:val="Intense Reference"/>
    <w:basedOn w:val="a0"/>
    <w:uiPriority w:val="32"/>
    <w:qFormat/>
    <w:rsid w:val="004F6666"/>
    <w:rPr>
      <w:b/>
      <w:bCs/>
      <w:smallCaps/>
      <w:color w:val="2F5496" w:themeColor="accent1" w:themeShade="BF"/>
      <w:spacing w:val="5"/>
    </w:rPr>
  </w:style>
  <w:style w:type="paragraph" w:styleId="af0">
    <w:name w:val="Normal (Web)"/>
    <w:basedOn w:val="a"/>
    <w:uiPriority w:val="99"/>
    <w:semiHidden/>
    <w:unhideWhenUsed/>
    <w:rsid w:val="00BD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No Spacing"/>
    <w:uiPriority w:val="1"/>
    <w:qFormat/>
    <w:rsid w:val="00AC7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54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3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1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5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2025-02-16T06:05:00Z</cp:lastPrinted>
  <dcterms:created xsi:type="dcterms:W3CDTF">2025-01-30T07:42:00Z</dcterms:created>
  <dcterms:modified xsi:type="dcterms:W3CDTF">2025-02-28T05:50:00Z</dcterms:modified>
</cp:coreProperties>
</file>